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D3E3" w14:textId="77777777" w:rsidR="00805B7B" w:rsidRDefault="00805B7B" w:rsidP="00805B7B">
      <w:pPr>
        <w:sectPr w:rsidR="00805B7B" w:rsidSect="00850C8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BCFFEF" w14:textId="77777777" w:rsidR="00805B7B" w:rsidRDefault="00805B7B" w:rsidP="00805B7B">
      <w:pPr>
        <w:jc w:val="center"/>
      </w:pPr>
      <w:r>
        <w:rPr>
          <w:noProof/>
        </w:rPr>
        <w:drawing>
          <wp:inline distT="0" distB="0" distL="0" distR="0" wp14:anchorId="4C6EE993" wp14:editId="560398AC">
            <wp:extent cx="2801073" cy="1039942"/>
            <wp:effectExtent l="0" t="0" r="0" b="1905"/>
            <wp:docPr id="1236253344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32ECD" w14:textId="77777777" w:rsidR="00805B7B" w:rsidRDefault="00805B7B" w:rsidP="00805B7B">
      <w:pPr>
        <w:jc w:val="center"/>
      </w:pPr>
    </w:p>
    <w:p w14:paraId="10E916B3" w14:textId="1A03FE57" w:rsidR="00805B7B" w:rsidRDefault="00805B7B" w:rsidP="002F2564">
      <w:pPr>
        <w:jc w:val="center"/>
        <w:sectPr w:rsidR="00805B7B" w:rsidSect="00850C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April 26, 2024: </w:t>
      </w:r>
      <w:r w:rsidR="002F2564">
        <w:t xml:space="preserve"> </w:t>
      </w:r>
      <w:r w:rsidR="003E22BC">
        <w:t>Charger</w:t>
      </w:r>
    </w:p>
    <w:p w14:paraId="5918845A" w14:textId="77777777" w:rsidR="00805B7B" w:rsidRDefault="00805B7B" w:rsidP="00805B7B"/>
    <w:p w14:paraId="1C9A5ACC" w14:textId="77777777" w:rsidR="00805B7B" w:rsidRDefault="00805B7B" w:rsidP="00805B7B">
      <w:r>
        <w:t>Heat Race One Line 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</w:tblGrid>
      <w:tr w:rsidR="00805B7B" w14:paraId="1606B447" w14:textId="77777777" w:rsidTr="00AA760F">
        <w:tc>
          <w:tcPr>
            <w:tcW w:w="1165" w:type="dxa"/>
          </w:tcPr>
          <w:p w14:paraId="6899FF60" w14:textId="28F45914" w:rsidR="00805B7B" w:rsidRDefault="002F2564" w:rsidP="00AA760F">
            <w:r>
              <w:t>3</w:t>
            </w:r>
            <w:r w:rsidR="003E22BC">
              <w:t>3</w:t>
            </w:r>
          </w:p>
        </w:tc>
        <w:tc>
          <w:tcPr>
            <w:tcW w:w="1260" w:type="dxa"/>
          </w:tcPr>
          <w:p w14:paraId="76E6F9B6" w14:textId="003633B8" w:rsidR="00805B7B" w:rsidRDefault="003E22BC" w:rsidP="00AA760F">
            <w:r>
              <w:t>31</w:t>
            </w:r>
          </w:p>
        </w:tc>
      </w:tr>
      <w:tr w:rsidR="00805B7B" w14:paraId="7B7DEB07" w14:textId="77777777" w:rsidTr="00AA760F">
        <w:tc>
          <w:tcPr>
            <w:tcW w:w="1165" w:type="dxa"/>
          </w:tcPr>
          <w:p w14:paraId="1A3ED6B2" w14:textId="67460CB0" w:rsidR="00805B7B" w:rsidRDefault="003E22BC" w:rsidP="00AA760F">
            <w:r>
              <w:t>13</w:t>
            </w:r>
          </w:p>
        </w:tc>
        <w:tc>
          <w:tcPr>
            <w:tcW w:w="1260" w:type="dxa"/>
          </w:tcPr>
          <w:p w14:paraId="77BF2867" w14:textId="4334BD50" w:rsidR="00805B7B" w:rsidRDefault="003E22BC" w:rsidP="00AA760F">
            <w:r>
              <w:t>15</w:t>
            </w:r>
          </w:p>
        </w:tc>
      </w:tr>
      <w:tr w:rsidR="00805B7B" w14:paraId="7958F166" w14:textId="77777777" w:rsidTr="00AA760F">
        <w:tc>
          <w:tcPr>
            <w:tcW w:w="1165" w:type="dxa"/>
          </w:tcPr>
          <w:p w14:paraId="28AE763D" w14:textId="594F7662" w:rsidR="00805B7B" w:rsidRDefault="003E22BC" w:rsidP="00AA760F">
            <w:r>
              <w:t>6</w:t>
            </w:r>
          </w:p>
        </w:tc>
        <w:tc>
          <w:tcPr>
            <w:tcW w:w="1260" w:type="dxa"/>
          </w:tcPr>
          <w:p w14:paraId="47FABE07" w14:textId="6217FC21" w:rsidR="00805B7B" w:rsidRDefault="003E22BC" w:rsidP="00AA760F">
            <w:r>
              <w:t>42</w:t>
            </w:r>
          </w:p>
        </w:tc>
      </w:tr>
      <w:tr w:rsidR="00805B7B" w14:paraId="775846F8" w14:textId="77777777" w:rsidTr="00AA760F">
        <w:tc>
          <w:tcPr>
            <w:tcW w:w="1165" w:type="dxa"/>
          </w:tcPr>
          <w:p w14:paraId="6431D49B" w14:textId="5546D36D" w:rsidR="00805B7B" w:rsidRDefault="003E22BC" w:rsidP="00AA760F">
            <w:r>
              <w:t>S1</w:t>
            </w:r>
          </w:p>
        </w:tc>
        <w:tc>
          <w:tcPr>
            <w:tcW w:w="1260" w:type="dxa"/>
          </w:tcPr>
          <w:p w14:paraId="66B63691" w14:textId="77777777" w:rsidR="00805B7B" w:rsidRDefault="00805B7B" w:rsidP="00AA760F"/>
        </w:tc>
      </w:tr>
    </w:tbl>
    <w:p w14:paraId="798C666E" w14:textId="77777777" w:rsidR="00805B7B" w:rsidRDefault="00805B7B" w:rsidP="00805B7B"/>
    <w:p w14:paraId="1A428106" w14:textId="77777777" w:rsidR="00805B7B" w:rsidRDefault="00805B7B" w:rsidP="00805B7B"/>
    <w:p w14:paraId="045C8EC9" w14:textId="77777777" w:rsidR="00805B7B" w:rsidRDefault="00805B7B" w:rsidP="00805B7B">
      <w:pPr>
        <w:sectPr w:rsidR="00805B7B" w:rsidSect="00850C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DE730F" w14:textId="77777777" w:rsidR="00805B7B" w:rsidRDefault="00805B7B" w:rsidP="00805B7B">
      <w:r>
        <w:t>Heat Race One Finish: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</w:tblGrid>
      <w:tr w:rsidR="00805B7B" w14:paraId="7B23AE3E" w14:textId="77777777" w:rsidTr="00AA760F">
        <w:tc>
          <w:tcPr>
            <w:tcW w:w="1165" w:type="dxa"/>
          </w:tcPr>
          <w:p w14:paraId="09F0EF94" w14:textId="029F2791" w:rsidR="00805B7B" w:rsidRDefault="003E22BC" w:rsidP="00AA760F">
            <w:r>
              <w:t>31</w:t>
            </w:r>
          </w:p>
        </w:tc>
      </w:tr>
      <w:tr w:rsidR="00805B7B" w14:paraId="1B2FC04E" w14:textId="77777777" w:rsidTr="00AA760F">
        <w:tc>
          <w:tcPr>
            <w:tcW w:w="1165" w:type="dxa"/>
          </w:tcPr>
          <w:p w14:paraId="22E08A8B" w14:textId="3EAC1981" w:rsidR="00805B7B" w:rsidRDefault="003E22BC" w:rsidP="00AA760F">
            <w:r>
              <w:t>13</w:t>
            </w:r>
          </w:p>
        </w:tc>
      </w:tr>
      <w:tr w:rsidR="00805B7B" w14:paraId="6A7C19CB" w14:textId="77777777" w:rsidTr="00AA760F">
        <w:tc>
          <w:tcPr>
            <w:tcW w:w="1165" w:type="dxa"/>
          </w:tcPr>
          <w:p w14:paraId="11F12098" w14:textId="292F8BD2" w:rsidR="00805B7B" w:rsidRDefault="003E22BC" w:rsidP="00AA760F">
            <w:r>
              <w:t>6</w:t>
            </w:r>
          </w:p>
        </w:tc>
      </w:tr>
      <w:tr w:rsidR="00805B7B" w14:paraId="4A7BF5F2" w14:textId="77777777" w:rsidTr="00AA760F">
        <w:tc>
          <w:tcPr>
            <w:tcW w:w="1165" w:type="dxa"/>
          </w:tcPr>
          <w:p w14:paraId="35F671E4" w14:textId="22A4B41F" w:rsidR="00805B7B" w:rsidRDefault="003E22BC" w:rsidP="00AA760F">
            <w:r>
              <w:t>42</w:t>
            </w:r>
          </w:p>
        </w:tc>
      </w:tr>
      <w:tr w:rsidR="00805B7B" w14:paraId="0E199F98" w14:textId="77777777" w:rsidTr="00AA760F">
        <w:tc>
          <w:tcPr>
            <w:tcW w:w="1165" w:type="dxa"/>
          </w:tcPr>
          <w:p w14:paraId="10970EA6" w14:textId="1D33FF65" w:rsidR="00805B7B" w:rsidRDefault="003E22BC" w:rsidP="00AA760F">
            <w:r>
              <w:t>15</w:t>
            </w:r>
          </w:p>
        </w:tc>
      </w:tr>
      <w:tr w:rsidR="003E22BC" w14:paraId="254AA56A" w14:textId="77777777" w:rsidTr="00AA760F">
        <w:tc>
          <w:tcPr>
            <w:tcW w:w="1165" w:type="dxa"/>
          </w:tcPr>
          <w:p w14:paraId="278E9DDB" w14:textId="33C2C4D4" w:rsidR="003E22BC" w:rsidRDefault="003E22BC" w:rsidP="00AA760F">
            <w:r>
              <w:t>S1</w:t>
            </w:r>
          </w:p>
        </w:tc>
      </w:tr>
      <w:tr w:rsidR="003E22BC" w14:paraId="336F9A26" w14:textId="77777777" w:rsidTr="00AA760F">
        <w:tc>
          <w:tcPr>
            <w:tcW w:w="1165" w:type="dxa"/>
          </w:tcPr>
          <w:p w14:paraId="42FE5E2C" w14:textId="5B7D5B27" w:rsidR="003E22BC" w:rsidRDefault="003E22BC" w:rsidP="00AA760F">
            <w:r>
              <w:t>32</w:t>
            </w:r>
          </w:p>
        </w:tc>
      </w:tr>
    </w:tbl>
    <w:p w14:paraId="080C40EC" w14:textId="77777777" w:rsidR="00805B7B" w:rsidRDefault="00805B7B" w:rsidP="00805B7B"/>
    <w:p w14:paraId="24D05A05" w14:textId="77777777" w:rsidR="00805B7B" w:rsidRDefault="00805B7B" w:rsidP="00805B7B">
      <w:pPr>
        <w:sectPr w:rsidR="00805B7B" w:rsidSect="00850C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9B2968" w14:textId="77777777" w:rsidR="003E22BC" w:rsidRDefault="003E22BC" w:rsidP="00805B7B"/>
    <w:p w14:paraId="479E70E1" w14:textId="77777777" w:rsidR="003E22BC" w:rsidRDefault="003E22BC" w:rsidP="00805B7B"/>
    <w:p w14:paraId="681A3A6B" w14:textId="5B903DC4" w:rsidR="00805B7B" w:rsidRDefault="00805B7B" w:rsidP="00805B7B">
      <w:r>
        <w:t xml:space="preserve">Feature Line Up: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</w:tblGrid>
      <w:tr w:rsidR="00805B7B" w14:paraId="2EB3E73F" w14:textId="77777777" w:rsidTr="00AA760F">
        <w:tc>
          <w:tcPr>
            <w:tcW w:w="1165" w:type="dxa"/>
          </w:tcPr>
          <w:p w14:paraId="51401B73" w14:textId="7DDF3B65" w:rsidR="00805B7B" w:rsidRDefault="002F2564" w:rsidP="00AA760F">
            <w:r>
              <w:t>3</w:t>
            </w:r>
            <w:r w:rsidR="003E22BC">
              <w:t>2</w:t>
            </w:r>
          </w:p>
        </w:tc>
        <w:tc>
          <w:tcPr>
            <w:tcW w:w="1260" w:type="dxa"/>
          </w:tcPr>
          <w:p w14:paraId="2369D8EE" w14:textId="4D5A8F47" w:rsidR="00805B7B" w:rsidRDefault="003E22BC" w:rsidP="00AA760F">
            <w:r>
              <w:t>15</w:t>
            </w:r>
          </w:p>
        </w:tc>
      </w:tr>
      <w:tr w:rsidR="00805B7B" w14:paraId="4D804820" w14:textId="77777777" w:rsidTr="00AA760F">
        <w:tc>
          <w:tcPr>
            <w:tcW w:w="1165" w:type="dxa"/>
          </w:tcPr>
          <w:p w14:paraId="46BB2BFC" w14:textId="25F2C825" w:rsidR="00805B7B" w:rsidRDefault="003E22BC" w:rsidP="00AA760F">
            <w:r>
              <w:t>42</w:t>
            </w:r>
          </w:p>
        </w:tc>
        <w:tc>
          <w:tcPr>
            <w:tcW w:w="1260" w:type="dxa"/>
          </w:tcPr>
          <w:p w14:paraId="1593430F" w14:textId="68CCC5B6" w:rsidR="00805B7B" w:rsidRDefault="003E22BC" w:rsidP="00AA760F">
            <w:r>
              <w:t>6</w:t>
            </w:r>
          </w:p>
        </w:tc>
      </w:tr>
      <w:tr w:rsidR="00805B7B" w14:paraId="4E9F505D" w14:textId="77777777" w:rsidTr="00AA760F">
        <w:tc>
          <w:tcPr>
            <w:tcW w:w="1165" w:type="dxa"/>
          </w:tcPr>
          <w:p w14:paraId="4D5BDDDF" w14:textId="413E1D00" w:rsidR="00805B7B" w:rsidRDefault="003E22BC" w:rsidP="00AA760F">
            <w:r>
              <w:t>13</w:t>
            </w:r>
          </w:p>
        </w:tc>
        <w:tc>
          <w:tcPr>
            <w:tcW w:w="1260" w:type="dxa"/>
          </w:tcPr>
          <w:p w14:paraId="585BA394" w14:textId="54FE2761" w:rsidR="00805B7B" w:rsidRDefault="003E22BC" w:rsidP="00AA760F">
            <w:r>
              <w:t>31</w:t>
            </w:r>
          </w:p>
        </w:tc>
      </w:tr>
      <w:tr w:rsidR="00805B7B" w14:paraId="3399CCAF" w14:textId="77777777" w:rsidTr="00AA760F">
        <w:tc>
          <w:tcPr>
            <w:tcW w:w="1165" w:type="dxa"/>
          </w:tcPr>
          <w:p w14:paraId="50DAD354" w14:textId="0AAFA90D" w:rsidR="00805B7B" w:rsidRDefault="003E22BC" w:rsidP="00AA760F">
            <w:r>
              <w:t>S1</w:t>
            </w:r>
          </w:p>
        </w:tc>
        <w:tc>
          <w:tcPr>
            <w:tcW w:w="1260" w:type="dxa"/>
          </w:tcPr>
          <w:p w14:paraId="75EA2BA8" w14:textId="6721E717" w:rsidR="00805B7B" w:rsidRDefault="00805B7B" w:rsidP="00AA760F"/>
        </w:tc>
      </w:tr>
    </w:tbl>
    <w:p w14:paraId="2E4E2AC5" w14:textId="77777777" w:rsidR="00805B7B" w:rsidRDefault="00805B7B" w:rsidP="00805B7B"/>
    <w:p w14:paraId="07CB8F34" w14:textId="77777777" w:rsidR="00805B7B" w:rsidRDefault="00805B7B" w:rsidP="00805B7B"/>
    <w:p w14:paraId="274163E2" w14:textId="77777777" w:rsidR="00805B7B" w:rsidRDefault="00805B7B" w:rsidP="00805B7B"/>
    <w:p w14:paraId="6D2C2D35" w14:textId="77777777" w:rsidR="002F2564" w:rsidRDefault="002F2564" w:rsidP="00805B7B"/>
    <w:p w14:paraId="7237E0FA" w14:textId="77777777" w:rsidR="002F2564" w:rsidRDefault="002F2564" w:rsidP="00805B7B"/>
    <w:p w14:paraId="06718832" w14:textId="77777777" w:rsidR="002F2564" w:rsidRDefault="002F2564" w:rsidP="00805B7B"/>
    <w:p w14:paraId="47A66D43" w14:textId="77777777" w:rsidR="002F2564" w:rsidRDefault="002F2564" w:rsidP="00805B7B"/>
    <w:p w14:paraId="744E523B" w14:textId="77777777" w:rsidR="002F2564" w:rsidRDefault="002F2564" w:rsidP="00805B7B"/>
    <w:p w14:paraId="12A18C1A" w14:textId="0BC088D7" w:rsidR="00805B7B" w:rsidRDefault="00805B7B" w:rsidP="00805B7B">
      <w:r>
        <w:t xml:space="preserve">Feature Finish: </w:t>
      </w:r>
    </w:p>
    <w:tbl>
      <w:tblPr>
        <w:tblStyle w:val="TableGrid"/>
        <w:tblW w:w="4765" w:type="dxa"/>
        <w:tblLook w:val="04A0" w:firstRow="1" w:lastRow="0" w:firstColumn="1" w:lastColumn="0" w:noHBand="0" w:noVBand="1"/>
      </w:tblPr>
      <w:tblGrid>
        <w:gridCol w:w="1205"/>
        <w:gridCol w:w="2570"/>
        <w:gridCol w:w="990"/>
      </w:tblGrid>
      <w:tr w:rsidR="00805B7B" w14:paraId="482FE5DE" w14:textId="77777777" w:rsidTr="002F2564">
        <w:tc>
          <w:tcPr>
            <w:tcW w:w="1205" w:type="dxa"/>
          </w:tcPr>
          <w:p w14:paraId="5A88815C" w14:textId="77777777" w:rsidR="00805B7B" w:rsidRDefault="00805B7B" w:rsidP="00AA760F">
            <w:r>
              <w:t>Car Number:</w:t>
            </w:r>
          </w:p>
        </w:tc>
        <w:tc>
          <w:tcPr>
            <w:tcW w:w="2570" w:type="dxa"/>
          </w:tcPr>
          <w:p w14:paraId="41D77DF0" w14:textId="77777777" w:rsidR="00805B7B" w:rsidRDefault="00805B7B" w:rsidP="00AA760F">
            <w:r>
              <w:t>Name:</w:t>
            </w:r>
          </w:p>
        </w:tc>
        <w:tc>
          <w:tcPr>
            <w:tcW w:w="990" w:type="dxa"/>
          </w:tcPr>
          <w:p w14:paraId="03074006" w14:textId="77777777" w:rsidR="00805B7B" w:rsidRDefault="00805B7B" w:rsidP="00AA760F">
            <w:r>
              <w:t xml:space="preserve">Points: </w:t>
            </w:r>
          </w:p>
        </w:tc>
      </w:tr>
      <w:tr w:rsidR="00805B7B" w14:paraId="0FD4964F" w14:textId="77777777" w:rsidTr="002F2564">
        <w:tc>
          <w:tcPr>
            <w:tcW w:w="1205" w:type="dxa"/>
          </w:tcPr>
          <w:p w14:paraId="70925E9F" w14:textId="658CD314" w:rsidR="00805B7B" w:rsidRDefault="003E22BC" w:rsidP="00AA760F">
            <w:r>
              <w:t>31</w:t>
            </w:r>
          </w:p>
        </w:tc>
        <w:tc>
          <w:tcPr>
            <w:tcW w:w="2570" w:type="dxa"/>
          </w:tcPr>
          <w:p w14:paraId="3A44FCF6" w14:textId="09E91602" w:rsidR="00805B7B" w:rsidRDefault="003E22BC" w:rsidP="00AA760F">
            <w:r>
              <w:t>Willie Ling</w:t>
            </w:r>
          </w:p>
        </w:tc>
        <w:tc>
          <w:tcPr>
            <w:tcW w:w="990" w:type="dxa"/>
          </w:tcPr>
          <w:p w14:paraId="03A9454F" w14:textId="6A101829" w:rsidR="00805B7B" w:rsidRDefault="002F2564" w:rsidP="00AA760F">
            <w:r>
              <w:t>60</w:t>
            </w:r>
          </w:p>
        </w:tc>
      </w:tr>
      <w:tr w:rsidR="00805B7B" w14:paraId="1C9F6A74" w14:textId="77777777" w:rsidTr="002F2564">
        <w:tc>
          <w:tcPr>
            <w:tcW w:w="1205" w:type="dxa"/>
          </w:tcPr>
          <w:p w14:paraId="6997076C" w14:textId="6FBCFCB7" w:rsidR="00805B7B" w:rsidRDefault="003E22BC" w:rsidP="00AA760F">
            <w:r>
              <w:t>13</w:t>
            </w:r>
          </w:p>
        </w:tc>
        <w:tc>
          <w:tcPr>
            <w:tcW w:w="2570" w:type="dxa"/>
          </w:tcPr>
          <w:p w14:paraId="6204B950" w14:textId="7CCA8C65" w:rsidR="00805B7B" w:rsidRDefault="003E22BC" w:rsidP="00AA760F">
            <w:r>
              <w:t xml:space="preserve">Johnny </w:t>
            </w:r>
            <w:proofErr w:type="spellStart"/>
            <w:r>
              <w:t>Voyten</w:t>
            </w:r>
            <w:proofErr w:type="spellEnd"/>
          </w:p>
        </w:tc>
        <w:tc>
          <w:tcPr>
            <w:tcW w:w="990" w:type="dxa"/>
          </w:tcPr>
          <w:p w14:paraId="6A460E4C" w14:textId="6EF5826A" w:rsidR="00805B7B" w:rsidRDefault="002F2564" w:rsidP="00AA760F">
            <w:r>
              <w:t>58</w:t>
            </w:r>
          </w:p>
        </w:tc>
      </w:tr>
      <w:tr w:rsidR="00805B7B" w14:paraId="7BBCFADD" w14:textId="77777777" w:rsidTr="002F2564">
        <w:tc>
          <w:tcPr>
            <w:tcW w:w="1205" w:type="dxa"/>
          </w:tcPr>
          <w:p w14:paraId="2AC3ACBF" w14:textId="7E2A5192" w:rsidR="00805B7B" w:rsidRDefault="003E22BC" w:rsidP="00AA760F">
            <w:r>
              <w:t>6</w:t>
            </w:r>
          </w:p>
        </w:tc>
        <w:tc>
          <w:tcPr>
            <w:tcW w:w="2570" w:type="dxa"/>
          </w:tcPr>
          <w:p w14:paraId="2FC6F59A" w14:textId="58DE545D" w:rsidR="00805B7B" w:rsidRDefault="003E22BC" w:rsidP="00AA760F">
            <w:r>
              <w:t>John Cain</w:t>
            </w:r>
          </w:p>
        </w:tc>
        <w:tc>
          <w:tcPr>
            <w:tcW w:w="990" w:type="dxa"/>
          </w:tcPr>
          <w:p w14:paraId="7EC8E318" w14:textId="18155027" w:rsidR="00805B7B" w:rsidRDefault="002F2564" w:rsidP="00AA760F">
            <w:r>
              <w:t>56</w:t>
            </w:r>
          </w:p>
        </w:tc>
      </w:tr>
      <w:tr w:rsidR="00805B7B" w14:paraId="72504592" w14:textId="77777777" w:rsidTr="002F2564">
        <w:tc>
          <w:tcPr>
            <w:tcW w:w="1205" w:type="dxa"/>
          </w:tcPr>
          <w:p w14:paraId="1BF0E6C0" w14:textId="67D627FB" w:rsidR="00805B7B" w:rsidRDefault="003E22BC" w:rsidP="00AA760F">
            <w:r>
              <w:t>42</w:t>
            </w:r>
          </w:p>
        </w:tc>
        <w:tc>
          <w:tcPr>
            <w:tcW w:w="2570" w:type="dxa"/>
          </w:tcPr>
          <w:p w14:paraId="03D10DF9" w14:textId="3EF3C056" w:rsidR="00805B7B" w:rsidRDefault="003E22BC" w:rsidP="00AA760F">
            <w:r>
              <w:t>John Klink</w:t>
            </w:r>
          </w:p>
        </w:tc>
        <w:tc>
          <w:tcPr>
            <w:tcW w:w="990" w:type="dxa"/>
          </w:tcPr>
          <w:p w14:paraId="0611C21B" w14:textId="055B859C" w:rsidR="00805B7B" w:rsidRDefault="002F2564" w:rsidP="00AA760F">
            <w:r>
              <w:t>54</w:t>
            </w:r>
          </w:p>
        </w:tc>
      </w:tr>
      <w:tr w:rsidR="00805B7B" w14:paraId="1F896AD0" w14:textId="77777777" w:rsidTr="002F2564">
        <w:tc>
          <w:tcPr>
            <w:tcW w:w="1205" w:type="dxa"/>
          </w:tcPr>
          <w:p w14:paraId="0C89E1FC" w14:textId="05D2D60D" w:rsidR="00805B7B" w:rsidRDefault="003E22BC" w:rsidP="00AA760F">
            <w:r>
              <w:t>15</w:t>
            </w:r>
          </w:p>
        </w:tc>
        <w:tc>
          <w:tcPr>
            <w:tcW w:w="2570" w:type="dxa"/>
          </w:tcPr>
          <w:p w14:paraId="20AF4243" w14:textId="215D3DA7" w:rsidR="00805B7B" w:rsidRDefault="003E22BC" w:rsidP="00AA760F">
            <w:r>
              <w:t>Jon Greenawalt</w:t>
            </w:r>
          </w:p>
        </w:tc>
        <w:tc>
          <w:tcPr>
            <w:tcW w:w="990" w:type="dxa"/>
          </w:tcPr>
          <w:p w14:paraId="7E8DC347" w14:textId="53E18C96" w:rsidR="00805B7B" w:rsidRDefault="002F2564" w:rsidP="00AA760F">
            <w:r>
              <w:t>52</w:t>
            </w:r>
          </w:p>
        </w:tc>
      </w:tr>
      <w:tr w:rsidR="002F2564" w14:paraId="61EED9A5" w14:textId="77777777" w:rsidTr="002F2564">
        <w:tc>
          <w:tcPr>
            <w:tcW w:w="1205" w:type="dxa"/>
          </w:tcPr>
          <w:p w14:paraId="33A92673" w14:textId="56826070" w:rsidR="002F2564" w:rsidRDefault="003E22BC" w:rsidP="00AA760F">
            <w:r>
              <w:t xml:space="preserve">32 – DNF </w:t>
            </w:r>
          </w:p>
        </w:tc>
        <w:tc>
          <w:tcPr>
            <w:tcW w:w="2570" w:type="dxa"/>
          </w:tcPr>
          <w:p w14:paraId="7B34E111" w14:textId="1E8E4E81" w:rsidR="002F2564" w:rsidRDefault="003E22BC" w:rsidP="00AA760F">
            <w:r>
              <w:t>Nick Dalton</w:t>
            </w:r>
          </w:p>
        </w:tc>
        <w:tc>
          <w:tcPr>
            <w:tcW w:w="990" w:type="dxa"/>
          </w:tcPr>
          <w:p w14:paraId="36AB3A78" w14:textId="0C5B01B7" w:rsidR="002F2564" w:rsidRDefault="002F2564" w:rsidP="00AA760F">
            <w:r>
              <w:t>50</w:t>
            </w:r>
          </w:p>
        </w:tc>
      </w:tr>
      <w:tr w:rsidR="002F2564" w14:paraId="3185AC7B" w14:textId="77777777" w:rsidTr="002F2564">
        <w:tc>
          <w:tcPr>
            <w:tcW w:w="1205" w:type="dxa"/>
          </w:tcPr>
          <w:p w14:paraId="77820C23" w14:textId="5F63C9C6" w:rsidR="002F2564" w:rsidRDefault="003E22BC" w:rsidP="00AA760F">
            <w:r>
              <w:t xml:space="preserve">S1 – DNS </w:t>
            </w:r>
          </w:p>
        </w:tc>
        <w:tc>
          <w:tcPr>
            <w:tcW w:w="2570" w:type="dxa"/>
          </w:tcPr>
          <w:p w14:paraId="5318A45B" w14:textId="181DAEBE" w:rsidR="002F2564" w:rsidRDefault="003E22BC" w:rsidP="00AA760F">
            <w:r>
              <w:t xml:space="preserve">David </w:t>
            </w:r>
            <w:proofErr w:type="spellStart"/>
            <w:r>
              <w:t>Settie</w:t>
            </w:r>
            <w:proofErr w:type="spellEnd"/>
          </w:p>
        </w:tc>
        <w:tc>
          <w:tcPr>
            <w:tcW w:w="990" w:type="dxa"/>
          </w:tcPr>
          <w:p w14:paraId="73662AD2" w14:textId="188F2EA4" w:rsidR="002F2564" w:rsidRDefault="002F2564" w:rsidP="00AA760F">
            <w:r>
              <w:t>10</w:t>
            </w:r>
          </w:p>
        </w:tc>
      </w:tr>
    </w:tbl>
    <w:p w14:paraId="75D37651" w14:textId="77777777" w:rsidR="00805B7B" w:rsidRDefault="00805B7B" w:rsidP="00805B7B">
      <w:pPr>
        <w:sectPr w:rsidR="00805B7B" w:rsidSect="00850C8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9C42EB" w14:textId="77777777" w:rsidR="00805B7B" w:rsidRDefault="00805B7B" w:rsidP="00805B7B"/>
    <w:sectPr w:rsidR="00805B7B" w:rsidSect="00850C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7B"/>
    <w:rsid w:val="002F2564"/>
    <w:rsid w:val="003E22BC"/>
    <w:rsid w:val="00661AFD"/>
    <w:rsid w:val="00805B7B"/>
    <w:rsid w:val="00850C8A"/>
    <w:rsid w:val="008B2B16"/>
    <w:rsid w:val="0090487E"/>
    <w:rsid w:val="00927B0F"/>
    <w:rsid w:val="00A91112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496C"/>
  <w15:chartTrackingRefBased/>
  <w15:docId w15:val="{0B24FBDC-87AD-CB40-A587-34C02E3A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7B"/>
  </w:style>
  <w:style w:type="paragraph" w:styleId="Heading1">
    <w:name w:val="heading 1"/>
    <w:basedOn w:val="Normal"/>
    <w:next w:val="Normal"/>
    <w:link w:val="Heading1Char"/>
    <w:uiPriority w:val="9"/>
    <w:qFormat/>
    <w:rsid w:val="00805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Katie Jones</cp:lastModifiedBy>
  <cp:revision>2</cp:revision>
  <cp:lastPrinted>2024-04-27T17:05:00Z</cp:lastPrinted>
  <dcterms:created xsi:type="dcterms:W3CDTF">2024-04-27T17:18:00Z</dcterms:created>
  <dcterms:modified xsi:type="dcterms:W3CDTF">2024-04-27T17:18:00Z</dcterms:modified>
</cp:coreProperties>
</file>