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D3E3" w14:textId="77777777" w:rsidR="00805B7B" w:rsidRDefault="00805B7B" w:rsidP="00805B7B">
      <w:pPr>
        <w:sectPr w:rsidR="00805B7B" w:rsidSect="00EA5E2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BCFFEF" w14:textId="77777777" w:rsidR="00805B7B" w:rsidRDefault="00805B7B" w:rsidP="00805B7B">
      <w:pPr>
        <w:jc w:val="center"/>
      </w:pPr>
      <w:r>
        <w:rPr>
          <w:noProof/>
        </w:rPr>
        <w:drawing>
          <wp:inline distT="0" distB="0" distL="0" distR="0" wp14:anchorId="4C6EE993" wp14:editId="560398AC">
            <wp:extent cx="2801073" cy="1039942"/>
            <wp:effectExtent l="0" t="0" r="0" b="1905"/>
            <wp:docPr id="1236253344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32ECD" w14:textId="77777777" w:rsidR="00805B7B" w:rsidRDefault="00805B7B" w:rsidP="00805B7B">
      <w:pPr>
        <w:jc w:val="center"/>
      </w:pPr>
    </w:p>
    <w:p w14:paraId="10E916B3" w14:textId="69C0C653" w:rsidR="00805B7B" w:rsidRDefault="00805B7B" w:rsidP="002F2564">
      <w:pPr>
        <w:jc w:val="center"/>
        <w:sectPr w:rsidR="00805B7B" w:rsidSect="00EA5E2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April 26, 2024: </w:t>
      </w:r>
      <w:r w:rsidR="002F2564">
        <w:t xml:space="preserve"> </w:t>
      </w:r>
      <w:r w:rsidR="00254484">
        <w:t>Crown Vic</w:t>
      </w:r>
    </w:p>
    <w:p w14:paraId="5918845A" w14:textId="77777777" w:rsidR="00805B7B" w:rsidRDefault="00805B7B" w:rsidP="00805B7B"/>
    <w:p w14:paraId="1C9A5ACC" w14:textId="77777777" w:rsidR="00805B7B" w:rsidRDefault="00805B7B" w:rsidP="00805B7B">
      <w:r>
        <w:t>Heat Race One Line 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</w:tblGrid>
      <w:tr w:rsidR="00805B7B" w14:paraId="1606B447" w14:textId="77777777" w:rsidTr="00AA760F">
        <w:tc>
          <w:tcPr>
            <w:tcW w:w="1165" w:type="dxa"/>
          </w:tcPr>
          <w:p w14:paraId="6899FF60" w14:textId="5FE5369F" w:rsidR="00805B7B" w:rsidRDefault="00254484" w:rsidP="00AA760F">
            <w:r>
              <w:t>59</w:t>
            </w:r>
          </w:p>
        </w:tc>
        <w:tc>
          <w:tcPr>
            <w:tcW w:w="1260" w:type="dxa"/>
          </w:tcPr>
          <w:p w14:paraId="76E6F9B6" w14:textId="11E86E93" w:rsidR="00805B7B" w:rsidRDefault="00254484" w:rsidP="00AA760F">
            <w:r>
              <w:t>10</w:t>
            </w:r>
          </w:p>
        </w:tc>
      </w:tr>
      <w:tr w:rsidR="00805B7B" w14:paraId="7B7DEB07" w14:textId="77777777" w:rsidTr="00AA760F">
        <w:tc>
          <w:tcPr>
            <w:tcW w:w="1165" w:type="dxa"/>
          </w:tcPr>
          <w:p w14:paraId="1A3ED6B2" w14:textId="18180A99" w:rsidR="00805B7B" w:rsidRDefault="00254484" w:rsidP="00AA760F">
            <w:r>
              <w:t>119</w:t>
            </w:r>
          </w:p>
        </w:tc>
        <w:tc>
          <w:tcPr>
            <w:tcW w:w="1260" w:type="dxa"/>
          </w:tcPr>
          <w:p w14:paraId="77BF2867" w14:textId="60D50BDF" w:rsidR="00805B7B" w:rsidRDefault="00254484" w:rsidP="00AA760F">
            <w:r>
              <w:t>9</w:t>
            </w:r>
          </w:p>
        </w:tc>
      </w:tr>
      <w:tr w:rsidR="00805B7B" w14:paraId="7958F166" w14:textId="77777777" w:rsidTr="00AA760F">
        <w:tc>
          <w:tcPr>
            <w:tcW w:w="1165" w:type="dxa"/>
          </w:tcPr>
          <w:p w14:paraId="28AE763D" w14:textId="77777777" w:rsidR="00805B7B" w:rsidRDefault="00805B7B" w:rsidP="00AA760F"/>
        </w:tc>
        <w:tc>
          <w:tcPr>
            <w:tcW w:w="1260" w:type="dxa"/>
          </w:tcPr>
          <w:p w14:paraId="47FABE07" w14:textId="77777777" w:rsidR="00805B7B" w:rsidRDefault="00805B7B" w:rsidP="00AA760F"/>
        </w:tc>
      </w:tr>
      <w:tr w:rsidR="00805B7B" w14:paraId="775846F8" w14:textId="77777777" w:rsidTr="00AA760F">
        <w:tc>
          <w:tcPr>
            <w:tcW w:w="1165" w:type="dxa"/>
          </w:tcPr>
          <w:p w14:paraId="6431D49B" w14:textId="77777777" w:rsidR="00805B7B" w:rsidRDefault="00805B7B" w:rsidP="00AA760F"/>
        </w:tc>
        <w:tc>
          <w:tcPr>
            <w:tcW w:w="1260" w:type="dxa"/>
          </w:tcPr>
          <w:p w14:paraId="66B63691" w14:textId="77777777" w:rsidR="00805B7B" w:rsidRDefault="00805B7B" w:rsidP="00AA760F"/>
        </w:tc>
      </w:tr>
    </w:tbl>
    <w:p w14:paraId="10A78052" w14:textId="77777777" w:rsidR="00805B7B" w:rsidRDefault="00805B7B" w:rsidP="00805B7B"/>
    <w:p w14:paraId="04F296BF" w14:textId="77777777" w:rsidR="00805B7B" w:rsidRDefault="00805B7B" w:rsidP="00805B7B">
      <w:r>
        <w:t xml:space="preserve">Heat Race Two Line Up: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</w:tblGrid>
      <w:tr w:rsidR="00805B7B" w14:paraId="312D52DF" w14:textId="77777777" w:rsidTr="00AA760F">
        <w:tc>
          <w:tcPr>
            <w:tcW w:w="1165" w:type="dxa"/>
          </w:tcPr>
          <w:p w14:paraId="698DBF67" w14:textId="5300C9CE" w:rsidR="00805B7B" w:rsidRDefault="00254484" w:rsidP="00AA760F">
            <w:r>
              <w:t>54</w:t>
            </w:r>
          </w:p>
        </w:tc>
        <w:tc>
          <w:tcPr>
            <w:tcW w:w="1260" w:type="dxa"/>
          </w:tcPr>
          <w:p w14:paraId="7DF4BE16" w14:textId="323DFAC6" w:rsidR="00805B7B" w:rsidRDefault="00254484" w:rsidP="00AA760F">
            <w:r>
              <w:t>6</w:t>
            </w:r>
          </w:p>
        </w:tc>
      </w:tr>
      <w:tr w:rsidR="00805B7B" w14:paraId="692BB866" w14:textId="77777777" w:rsidTr="00AA760F">
        <w:tc>
          <w:tcPr>
            <w:tcW w:w="1165" w:type="dxa"/>
          </w:tcPr>
          <w:p w14:paraId="32D0F8AC" w14:textId="18A507CC" w:rsidR="00805B7B" w:rsidRDefault="00254484" w:rsidP="00AA760F">
            <w:r>
              <w:t>215</w:t>
            </w:r>
          </w:p>
        </w:tc>
        <w:tc>
          <w:tcPr>
            <w:tcW w:w="1260" w:type="dxa"/>
          </w:tcPr>
          <w:p w14:paraId="15E0B927" w14:textId="52BBF350" w:rsidR="00805B7B" w:rsidRDefault="00254484" w:rsidP="00AA760F">
            <w:r>
              <w:t>98</w:t>
            </w:r>
          </w:p>
        </w:tc>
      </w:tr>
      <w:tr w:rsidR="00805B7B" w14:paraId="2BBD7085" w14:textId="77777777" w:rsidTr="00AA760F">
        <w:tc>
          <w:tcPr>
            <w:tcW w:w="1165" w:type="dxa"/>
          </w:tcPr>
          <w:p w14:paraId="4D4E19D7" w14:textId="77777777" w:rsidR="00805B7B" w:rsidRDefault="00805B7B" w:rsidP="00AA760F"/>
        </w:tc>
        <w:tc>
          <w:tcPr>
            <w:tcW w:w="1260" w:type="dxa"/>
          </w:tcPr>
          <w:p w14:paraId="48421F74" w14:textId="77777777" w:rsidR="00805B7B" w:rsidRDefault="00805B7B" w:rsidP="00AA760F"/>
        </w:tc>
      </w:tr>
      <w:tr w:rsidR="00805B7B" w14:paraId="2C6D575F" w14:textId="77777777" w:rsidTr="00AA760F">
        <w:tc>
          <w:tcPr>
            <w:tcW w:w="1165" w:type="dxa"/>
          </w:tcPr>
          <w:p w14:paraId="1D926DD1" w14:textId="77777777" w:rsidR="00805B7B" w:rsidRDefault="00805B7B" w:rsidP="00AA760F"/>
        </w:tc>
        <w:tc>
          <w:tcPr>
            <w:tcW w:w="1260" w:type="dxa"/>
          </w:tcPr>
          <w:p w14:paraId="158BBA0E" w14:textId="77777777" w:rsidR="00805B7B" w:rsidRDefault="00805B7B" w:rsidP="00AA760F"/>
        </w:tc>
      </w:tr>
    </w:tbl>
    <w:p w14:paraId="79BD9865" w14:textId="77777777" w:rsidR="00805B7B" w:rsidRDefault="00805B7B" w:rsidP="00805B7B">
      <w:pPr>
        <w:sectPr w:rsidR="00805B7B" w:rsidSect="00EA5E2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98C666E" w14:textId="77777777" w:rsidR="00805B7B" w:rsidRDefault="00805B7B" w:rsidP="00805B7B"/>
    <w:p w14:paraId="1A428106" w14:textId="77777777" w:rsidR="00805B7B" w:rsidRDefault="00805B7B" w:rsidP="00805B7B"/>
    <w:p w14:paraId="045C8EC9" w14:textId="77777777" w:rsidR="00805B7B" w:rsidRDefault="00805B7B" w:rsidP="00805B7B">
      <w:pPr>
        <w:sectPr w:rsidR="00805B7B" w:rsidSect="00EA5E2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DE730F" w14:textId="77777777" w:rsidR="00805B7B" w:rsidRDefault="00805B7B" w:rsidP="00805B7B">
      <w:r>
        <w:t>Heat Race One Finish: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</w:tblGrid>
      <w:tr w:rsidR="00805B7B" w14:paraId="7B23AE3E" w14:textId="77777777" w:rsidTr="00AA760F">
        <w:tc>
          <w:tcPr>
            <w:tcW w:w="1165" w:type="dxa"/>
          </w:tcPr>
          <w:p w14:paraId="09F0EF94" w14:textId="0DA814F0" w:rsidR="00805B7B" w:rsidRDefault="00254484" w:rsidP="00AA760F">
            <w:r>
              <w:t>119</w:t>
            </w:r>
          </w:p>
        </w:tc>
      </w:tr>
      <w:tr w:rsidR="00805B7B" w14:paraId="1B2FC04E" w14:textId="77777777" w:rsidTr="00AA760F">
        <w:tc>
          <w:tcPr>
            <w:tcW w:w="1165" w:type="dxa"/>
          </w:tcPr>
          <w:p w14:paraId="22E08A8B" w14:textId="744F78F3" w:rsidR="00805B7B" w:rsidRDefault="00254484" w:rsidP="00AA760F">
            <w:r>
              <w:t>9</w:t>
            </w:r>
          </w:p>
        </w:tc>
      </w:tr>
      <w:tr w:rsidR="00805B7B" w14:paraId="6A7C19CB" w14:textId="77777777" w:rsidTr="00AA760F">
        <w:tc>
          <w:tcPr>
            <w:tcW w:w="1165" w:type="dxa"/>
          </w:tcPr>
          <w:p w14:paraId="11F12098" w14:textId="47EBDFFB" w:rsidR="00805B7B" w:rsidRDefault="00254484" w:rsidP="00AA760F">
            <w:r>
              <w:t>59</w:t>
            </w:r>
          </w:p>
        </w:tc>
      </w:tr>
      <w:tr w:rsidR="00805B7B" w14:paraId="4A7BF5F2" w14:textId="77777777" w:rsidTr="00AA760F">
        <w:tc>
          <w:tcPr>
            <w:tcW w:w="1165" w:type="dxa"/>
          </w:tcPr>
          <w:p w14:paraId="35F671E4" w14:textId="4A57A448" w:rsidR="00805B7B" w:rsidRDefault="00254484" w:rsidP="00AA760F">
            <w:r>
              <w:t>10</w:t>
            </w:r>
          </w:p>
        </w:tc>
      </w:tr>
      <w:tr w:rsidR="00805B7B" w14:paraId="0E199F98" w14:textId="77777777" w:rsidTr="00AA760F">
        <w:tc>
          <w:tcPr>
            <w:tcW w:w="1165" w:type="dxa"/>
          </w:tcPr>
          <w:p w14:paraId="10970EA6" w14:textId="77777777" w:rsidR="00805B7B" w:rsidRDefault="00805B7B" w:rsidP="00AA760F"/>
        </w:tc>
      </w:tr>
    </w:tbl>
    <w:p w14:paraId="080C40EC" w14:textId="77777777" w:rsidR="00805B7B" w:rsidRDefault="00805B7B" w:rsidP="00805B7B"/>
    <w:p w14:paraId="592341C6" w14:textId="77777777" w:rsidR="00805B7B" w:rsidRDefault="00805B7B" w:rsidP="00805B7B">
      <w:r>
        <w:t>Heat Race Two Finish: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</w:tblGrid>
      <w:tr w:rsidR="00805B7B" w14:paraId="4E24F8CC" w14:textId="77777777" w:rsidTr="00AA760F">
        <w:tc>
          <w:tcPr>
            <w:tcW w:w="1165" w:type="dxa"/>
          </w:tcPr>
          <w:p w14:paraId="389F30EE" w14:textId="65B0AE5B" w:rsidR="00805B7B" w:rsidRDefault="00254484" w:rsidP="00AA760F">
            <w:r>
              <w:t>6</w:t>
            </w:r>
          </w:p>
        </w:tc>
      </w:tr>
      <w:tr w:rsidR="00805B7B" w14:paraId="182907C6" w14:textId="77777777" w:rsidTr="00AA760F">
        <w:tc>
          <w:tcPr>
            <w:tcW w:w="1165" w:type="dxa"/>
          </w:tcPr>
          <w:p w14:paraId="7B6977E2" w14:textId="0257E8AA" w:rsidR="00805B7B" w:rsidRDefault="00254484" w:rsidP="00AA760F">
            <w:r>
              <w:t>98</w:t>
            </w:r>
          </w:p>
        </w:tc>
      </w:tr>
      <w:tr w:rsidR="00805B7B" w14:paraId="40A01692" w14:textId="77777777" w:rsidTr="00AA760F">
        <w:tc>
          <w:tcPr>
            <w:tcW w:w="1165" w:type="dxa"/>
          </w:tcPr>
          <w:p w14:paraId="791BF558" w14:textId="22A21E00" w:rsidR="00805B7B" w:rsidRDefault="00254484" w:rsidP="00AA760F">
            <w:r>
              <w:t>215</w:t>
            </w:r>
          </w:p>
        </w:tc>
      </w:tr>
      <w:tr w:rsidR="00805B7B" w14:paraId="7817CD3B" w14:textId="77777777" w:rsidTr="00AA760F">
        <w:tc>
          <w:tcPr>
            <w:tcW w:w="1165" w:type="dxa"/>
          </w:tcPr>
          <w:p w14:paraId="588EC491" w14:textId="182A678D" w:rsidR="00805B7B" w:rsidRDefault="00254484" w:rsidP="00AA760F">
            <w:r>
              <w:t>54</w:t>
            </w:r>
          </w:p>
        </w:tc>
      </w:tr>
      <w:tr w:rsidR="00805B7B" w14:paraId="015A7FB5" w14:textId="77777777" w:rsidTr="00AA760F">
        <w:tc>
          <w:tcPr>
            <w:tcW w:w="1165" w:type="dxa"/>
          </w:tcPr>
          <w:p w14:paraId="4429597A" w14:textId="77777777" w:rsidR="00805B7B" w:rsidRDefault="00805B7B" w:rsidP="00AA760F"/>
        </w:tc>
      </w:tr>
    </w:tbl>
    <w:p w14:paraId="07E1E2D4" w14:textId="77777777" w:rsidR="00805B7B" w:rsidRDefault="00805B7B" w:rsidP="00805B7B">
      <w:pPr>
        <w:sectPr w:rsidR="00805B7B" w:rsidSect="00EA5E2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C78899" w14:textId="77777777" w:rsidR="00805B7B" w:rsidRDefault="00805B7B" w:rsidP="00805B7B"/>
    <w:p w14:paraId="24D05A05" w14:textId="77777777" w:rsidR="00805B7B" w:rsidRDefault="00805B7B" w:rsidP="00805B7B">
      <w:pPr>
        <w:sectPr w:rsidR="00805B7B" w:rsidSect="00EA5E2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1A3A6B" w14:textId="691733C6" w:rsidR="00805B7B" w:rsidRDefault="00805B7B" w:rsidP="00805B7B">
      <w:r>
        <w:t xml:space="preserve">Feature Line Up: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</w:tblGrid>
      <w:tr w:rsidR="00805B7B" w14:paraId="2EB3E73F" w14:textId="77777777" w:rsidTr="00AA760F">
        <w:tc>
          <w:tcPr>
            <w:tcW w:w="1165" w:type="dxa"/>
          </w:tcPr>
          <w:p w14:paraId="51401B73" w14:textId="24E2596B" w:rsidR="00805B7B" w:rsidRDefault="00254484" w:rsidP="00AA760F">
            <w:r>
              <w:t>59</w:t>
            </w:r>
          </w:p>
        </w:tc>
        <w:tc>
          <w:tcPr>
            <w:tcW w:w="1260" w:type="dxa"/>
          </w:tcPr>
          <w:p w14:paraId="2369D8EE" w14:textId="09775240" w:rsidR="00805B7B" w:rsidRDefault="00254484" w:rsidP="00AA760F">
            <w:r>
              <w:t>215</w:t>
            </w:r>
          </w:p>
        </w:tc>
      </w:tr>
      <w:tr w:rsidR="00805B7B" w14:paraId="4D804820" w14:textId="77777777" w:rsidTr="00AA760F">
        <w:tc>
          <w:tcPr>
            <w:tcW w:w="1165" w:type="dxa"/>
          </w:tcPr>
          <w:p w14:paraId="46BB2BFC" w14:textId="75C491BF" w:rsidR="00805B7B" w:rsidRDefault="00254484" w:rsidP="00AA760F">
            <w:r>
              <w:t>9</w:t>
            </w:r>
          </w:p>
        </w:tc>
        <w:tc>
          <w:tcPr>
            <w:tcW w:w="1260" w:type="dxa"/>
          </w:tcPr>
          <w:p w14:paraId="1593430F" w14:textId="2C7DC784" w:rsidR="00805B7B" w:rsidRDefault="00254484" w:rsidP="00AA760F">
            <w:r>
              <w:t>98</w:t>
            </w:r>
          </w:p>
        </w:tc>
      </w:tr>
      <w:tr w:rsidR="00805B7B" w14:paraId="4E9F505D" w14:textId="77777777" w:rsidTr="00AA760F">
        <w:tc>
          <w:tcPr>
            <w:tcW w:w="1165" w:type="dxa"/>
          </w:tcPr>
          <w:p w14:paraId="4D5BDDDF" w14:textId="5685F9F1" w:rsidR="00805B7B" w:rsidRDefault="00254484" w:rsidP="00AA760F">
            <w:r>
              <w:t>119</w:t>
            </w:r>
          </w:p>
        </w:tc>
        <w:tc>
          <w:tcPr>
            <w:tcW w:w="1260" w:type="dxa"/>
          </w:tcPr>
          <w:p w14:paraId="585BA394" w14:textId="60C5BC4A" w:rsidR="00805B7B" w:rsidRDefault="00254484" w:rsidP="00AA760F">
            <w:r>
              <w:t>6</w:t>
            </w:r>
          </w:p>
        </w:tc>
      </w:tr>
      <w:tr w:rsidR="00805B7B" w14:paraId="3399CCAF" w14:textId="77777777" w:rsidTr="00AA760F">
        <w:tc>
          <w:tcPr>
            <w:tcW w:w="1165" w:type="dxa"/>
          </w:tcPr>
          <w:p w14:paraId="50DAD354" w14:textId="7ED43573" w:rsidR="00805B7B" w:rsidRDefault="00254484" w:rsidP="00AA760F">
            <w:r>
              <w:t>10</w:t>
            </w:r>
          </w:p>
        </w:tc>
        <w:tc>
          <w:tcPr>
            <w:tcW w:w="1260" w:type="dxa"/>
          </w:tcPr>
          <w:p w14:paraId="75EA2BA8" w14:textId="3AFC6E62" w:rsidR="00805B7B" w:rsidRDefault="00254484" w:rsidP="00AA760F">
            <w:r>
              <w:t>54</w:t>
            </w:r>
          </w:p>
        </w:tc>
      </w:tr>
    </w:tbl>
    <w:p w14:paraId="2E4E2AC5" w14:textId="77777777" w:rsidR="00805B7B" w:rsidRDefault="00805B7B" w:rsidP="00805B7B"/>
    <w:p w14:paraId="07CB8F34" w14:textId="77777777" w:rsidR="00805B7B" w:rsidRDefault="00805B7B" w:rsidP="00805B7B"/>
    <w:p w14:paraId="274163E2" w14:textId="77777777" w:rsidR="00805B7B" w:rsidRDefault="00805B7B" w:rsidP="00805B7B"/>
    <w:p w14:paraId="6D2C2D35" w14:textId="77777777" w:rsidR="002F2564" w:rsidRDefault="002F2564" w:rsidP="00805B7B"/>
    <w:p w14:paraId="7237E0FA" w14:textId="77777777" w:rsidR="002F2564" w:rsidRDefault="002F2564" w:rsidP="00805B7B"/>
    <w:p w14:paraId="06718832" w14:textId="77777777" w:rsidR="002F2564" w:rsidRDefault="002F2564" w:rsidP="00805B7B"/>
    <w:p w14:paraId="47A66D43" w14:textId="77777777" w:rsidR="002F2564" w:rsidRDefault="002F2564" w:rsidP="00805B7B"/>
    <w:p w14:paraId="744E523B" w14:textId="77777777" w:rsidR="002F2564" w:rsidRDefault="002F2564" w:rsidP="00805B7B"/>
    <w:p w14:paraId="12A18C1A" w14:textId="0BC088D7" w:rsidR="00805B7B" w:rsidRDefault="00805B7B" w:rsidP="00805B7B">
      <w:r>
        <w:t xml:space="preserve">Feature Finish: </w:t>
      </w:r>
    </w:p>
    <w:tbl>
      <w:tblPr>
        <w:tblStyle w:val="TableGrid"/>
        <w:tblW w:w="4765" w:type="dxa"/>
        <w:tblLook w:val="04A0" w:firstRow="1" w:lastRow="0" w:firstColumn="1" w:lastColumn="0" w:noHBand="0" w:noVBand="1"/>
      </w:tblPr>
      <w:tblGrid>
        <w:gridCol w:w="1205"/>
        <w:gridCol w:w="2570"/>
        <w:gridCol w:w="990"/>
      </w:tblGrid>
      <w:tr w:rsidR="00805B7B" w14:paraId="482FE5DE" w14:textId="77777777" w:rsidTr="002F2564">
        <w:tc>
          <w:tcPr>
            <w:tcW w:w="1205" w:type="dxa"/>
          </w:tcPr>
          <w:p w14:paraId="5A88815C" w14:textId="77777777" w:rsidR="00805B7B" w:rsidRDefault="00805B7B" w:rsidP="00AA760F">
            <w:r>
              <w:t>Car Number:</w:t>
            </w:r>
          </w:p>
        </w:tc>
        <w:tc>
          <w:tcPr>
            <w:tcW w:w="2570" w:type="dxa"/>
          </w:tcPr>
          <w:p w14:paraId="41D77DF0" w14:textId="77777777" w:rsidR="00805B7B" w:rsidRDefault="00805B7B" w:rsidP="00AA760F">
            <w:r>
              <w:t>Name:</w:t>
            </w:r>
          </w:p>
        </w:tc>
        <w:tc>
          <w:tcPr>
            <w:tcW w:w="990" w:type="dxa"/>
          </w:tcPr>
          <w:p w14:paraId="03074006" w14:textId="77777777" w:rsidR="00805B7B" w:rsidRDefault="00805B7B" w:rsidP="00AA760F">
            <w:r>
              <w:t xml:space="preserve">Points: </w:t>
            </w:r>
          </w:p>
        </w:tc>
      </w:tr>
      <w:tr w:rsidR="00805B7B" w14:paraId="0FD4964F" w14:textId="77777777" w:rsidTr="002F2564">
        <w:tc>
          <w:tcPr>
            <w:tcW w:w="1205" w:type="dxa"/>
          </w:tcPr>
          <w:p w14:paraId="70925E9F" w14:textId="51874BE6" w:rsidR="00805B7B" w:rsidRDefault="00254484" w:rsidP="00AA760F">
            <w:r>
              <w:t>9</w:t>
            </w:r>
          </w:p>
        </w:tc>
        <w:tc>
          <w:tcPr>
            <w:tcW w:w="2570" w:type="dxa"/>
          </w:tcPr>
          <w:p w14:paraId="3A44FCF6" w14:textId="5AFED8E9" w:rsidR="00805B7B" w:rsidRDefault="00254484" w:rsidP="00AA760F">
            <w:r>
              <w:t>Jeffrey Detwiler</w:t>
            </w:r>
          </w:p>
        </w:tc>
        <w:tc>
          <w:tcPr>
            <w:tcW w:w="990" w:type="dxa"/>
          </w:tcPr>
          <w:p w14:paraId="03A9454F" w14:textId="6A101829" w:rsidR="00805B7B" w:rsidRDefault="002F2564" w:rsidP="00AA760F">
            <w:r>
              <w:t>60</w:t>
            </w:r>
          </w:p>
        </w:tc>
      </w:tr>
      <w:tr w:rsidR="00805B7B" w14:paraId="1C9F6A74" w14:textId="77777777" w:rsidTr="002F2564">
        <w:tc>
          <w:tcPr>
            <w:tcW w:w="1205" w:type="dxa"/>
          </w:tcPr>
          <w:p w14:paraId="6997076C" w14:textId="4BD389D5" w:rsidR="00805B7B" w:rsidRDefault="00254484" w:rsidP="00AA760F">
            <w:r>
              <w:t>59</w:t>
            </w:r>
          </w:p>
        </w:tc>
        <w:tc>
          <w:tcPr>
            <w:tcW w:w="2570" w:type="dxa"/>
          </w:tcPr>
          <w:p w14:paraId="6204B950" w14:textId="5FF4DD43" w:rsidR="00805B7B" w:rsidRDefault="00254484" w:rsidP="00AA760F">
            <w:r>
              <w:t>Brennen Shroyer</w:t>
            </w:r>
          </w:p>
        </w:tc>
        <w:tc>
          <w:tcPr>
            <w:tcW w:w="990" w:type="dxa"/>
          </w:tcPr>
          <w:p w14:paraId="6A460E4C" w14:textId="6EF5826A" w:rsidR="00805B7B" w:rsidRDefault="002F2564" w:rsidP="00AA760F">
            <w:r>
              <w:t>58</w:t>
            </w:r>
          </w:p>
        </w:tc>
      </w:tr>
      <w:tr w:rsidR="00805B7B" w14:paraId="7BBCFADD" w14:textId="77777777" w:rsidTr="002F2564">
        <w:tc>
          <w:tcPr>
            <w:tcW w:w="1205" w:type="dxa"/>
          </w:tcPr>
          <w:p w14:paraId="2AC3ACBF" w14:textId="1D6E7D12" w:rsidR="00805B7B" w:rsidRDefault="00254484" w:rsidP="00AA760F">
            <w:r>
              <w:t>119</w:t>
            </w:r>
          </w:p>
        </w:tc>
        <w:tc>
          <w:tcPr>
            <w:tcW w:w="2570" w:type="dxa"/>
          </w:tcPr>
          <w:p w14:paraId="2FC6F59A" w14:textId="153FC2FA" w:rsidR="00805B7B" w:rsidRDefault="00254484" w:rsidP="00AA760F">
            <w:r>
              <w:t xml:space="preserve">Brady </w:t>
            </w:r>
            <w:proofErr w:type="spellStart"/>
            <w:r>
              <w:t>Chabol</w:t>
            </w:r>
            <w:proofErr w:type="spellEnd"/>
          </w:p>
        </w:tc>
        <w:tc>
          <w:tcPr>
            <w:tcW w:w="990" w:type="dxa"/>
          </w:tcPr>
          <w:p w14:paraId="7EC8E318" w14:textId="18155027" w:rsidR="00805B7B" w:rsidRDefault="002F2564" w:rsidP="00AA760F">
            <w:r>
              <w:t>56</w:t>
            </w:r>
          </w:p>
        </w:tc>
      </w:tr>
      <w:tr w:rsidR="00805B7B" w14:paraId="72504592" w14:textId="77777777" w:rsidTr="002F2564">
        <w:tc>
          <w:tcPr>
            <w:tcW w:w="1205" w:type="dxa"/>
          </w:tcPr>
          <w:p w14:paraId="1BF0E6C0" w14:textId="095B75F9" w:rsidR="00805B7B" w:rsidRDefault="00254484" w:rsidP="00AA760F">
            <w:r>
              <w:t>6</w:t>
            </w:r>
          </w:p>
        </w:tc>
        <w:tc>
          <w:tcPr>
            <w:tcW w:w="2570" w:type="dxa"/>
          </w:tcPr>
          <w:p w14:paraId="03D10DF9" w14:textId="0137EC86" w:rsidR="00805B7B" w:rsidRDefault="00254484" w:rsidP="00AA760F">
            <w:r>
              <w:t xml:space="preserve">Jasen </w:t>
            </w:r>
            <w:proofErr w:type="spellStart"/>
            <w:r>
              <w:t>Bonesoski</w:t>
            </w:r>
            <w:proofErr w:type="spellEnd"/>
          </w:p>
        </w:tc>
        <w:tc>
          <w:tcPr>
            <w:tcW w:w="990" w:type="dxa"/>
          </w:tcPr>
          <w:p w14:paraId="0611C21B" w14:textId="055B859C" w:rsidR="00805B7B" w:rsidRDefault="002F2564" w:rsidP="00AA760F">
            <w:r>
              <w:t>54</w:t>
            </w:r>
          </w:p>
        </w:tc>
      </w:tr>
      <w:tr w:rsidR="00805B7B" w14:paraId="1F896AD0" w14:textId="77777777" w:rsidTr="002F2564">
        <w:tc>
          <w:tcPr>
            <w:tcW w:w="1205" w:type="dxa"/>
          </w:tcPr>
          <w:p w14:paraId="0C89E1FC" w14:textId="76DDB10D" w:rsidR="00805B7B" w:rsidRDefault="00254484" w:rsidP="00AA760F">
            <w:r>
              <w:t>215</w:t>
            </w:r>
          </w:p>
        </w:tc>
        <w:tc>
          <w:tcPr>
            <w:tcW w:w="2570" w:type="dxa"/>
          </w:tcPr>
          <w:p w14:paraId="20AF4243" w14:textId="4E7FAB40" w:rsidR="00805B7B" w:rsidRDefault="00254484" w:rsidP="00AA760F">
            <w:r>
              <w:t>Doug Winning</w:t>
            </w:r>
          </w:p>
        </w:tc>
        <w:tc>
          <w:tcPr>
            <w:tcW w:w="990" w:type="dxa"/>
          </w:tcPr>
          <w:p w14:paraId="7E8DC347" w14:textId="53E18C96" w:rsidR="00805B7B" w:rsidRDefault="002F2564" w:rsidP="00AA760F">
            <w:r>
              <w:t>52</w:t>
            </w:r>
          </w:p>
        </w:tc>
      </w:tr>
      <w:tr w:rsidR="002F2564" w14:paraId="61EED9A5" w14:textId="77777777" w:rsidTr="002F2564">
        <w:tc>
          <w:tcPr>
            <w:tcW w:w="1205" w:type="dxa"/>
          </w:tcPr>
          <w:p w14:paraId="33A92673" w14:textId="036A138A" w:rsidR="002F2564" w:rsidRDefault="00254484" w:rsidP="00AA760F">
            <w:r>
              <w:t>10</w:t>
            </w:r>
          </w:p>
        </w:tc>
        <w:tc>
          <w:tcPr>
            <w:tcW w:w="2570" w:type="dxa"/>
          </w:tcPr>
          <w:p w14:paraId="7B34E111" w14:textId="2DD9EAA9" w:rsidR="002F2564" w:rsidRDefault="00254484" w:rsidP="00AA760F">
            <w:r>
              <w:t>Ryan Harmon</w:t>
            </w:r>
          </w:p>
        </w:tc>
        <w:tc>
          <w:tcPr>
            <w:tcW w:w="990" w:type="dxa"/>
          </w:tcPr>
          <w:p w14:paraId="36AB3A78" w14:textId="0C5B01B7" w:rsidR="002F2564" w:rsidRDefault="002F2564" w:rsidP="00AA760F">
            <w:r>
              <w:t>50</w:t>
            </w:r>
          </w:p>
        </w:tc>
      </w:tr>
      <w:tr w:rsidR="002F2564" w14:paraId="3185AC7B" w14:textId="77777777" w:rsidTr="002F2564">
        <w:tc>
          <w:tcPr>
            <w:tcW w:w="1205" w:type="dxa"/>
          </w:tcPr>
          <w:p w14:paraId="77820C23" w14:textId="281678D8" w:rsidR="002F2564" w:rsidRDefault="00254484" w:rsidP="00AA760F">
            <w:r>
              <w:t>54</w:t>
            </w:r>
          </w:p>
        </w:tc>
        <w:tc>
          <w:tcPr>
            <w:tcW w:w="2570" w:type="dxa"/>
          </w:tcPr>
          <w:p w14:paraId="5318A45B" w14:textId="6A47DAA3" w:rsidR="002F2564" w:rsidRDefault="00254484" w:rsidP="00AA760F">
            <w:r>
              <w:t>Jake Waugh</w:t>
            </w:r>
          </w:p>
        </w:tc>
        <w:tc>
          <w:tcPr>
            <w:tcW w:w="990" w:type="dxa"/>
          </w:tcPr>
          <w:p w14:paraId="73662AD2" w14:textId="3C5CF2AB" w:rsidR="002F2564" w:rsidRDefault="00254484" w:rsidP="00AA760F">
            <w:r>
              <w:t>48</w:t>
            </w:r>
          </w:p>
        </w:tc>
      </w:tr>
      <w:tr w:rsidR="00254484" w14:paraId="25DE8EDA" w14:textId="77777777" w:rsidTr="002F2564">
        <w:tc>
          <w:tcPr>
            <w:tcW w:w="1205" w:type="dxa"/>
          </w:tcPr>
          <w:p w14:paraId="095DBA19" w14:textId="15D26C76" w:rsidR="00254484" w:rsidRDefault="00254484" w:rsidP="00AA760F">
            <w:r>
              <w:t>98 – DNF</w:t>
            </w:r>
          </w:p>
        </w:tc>
        <w:tc>
          <w:tcPr>
            <w:tcW w:w="2570" w:type="dxa"/>
          </w:tcPr>
          <w:p w14:paraId="6BB918A3" w14:textId="58A16CCE" w:rsidR="00254484" w:rsidRDefault="00254484" w:rsidP="00AA760F">
            <w:r>
              <w:t xml:space="preserve">Thomas </w:t>
            </w:r>
            <w:proofErr w:type="spellStart"/>
            <w:r>
              <w:t>Arzenti</w:t>
            </w:r>
            <w:proofErr w:type="spellEnd"/>
            <w:r>
              <w:t xml:space="preserve"> </w:t>
            </w:r>
          </w:p>
        </w:tc>
        <w:tc>
          <w:tcPr>
            <w:tcW w:w="990" w:type="dxa"/>
          </w:tcPr>
          <w:p w14:paraId="36F310F6" w14:textId="09969124" w:rsidR="00254484" w:rsidRDefault="00254484" w:rsidP="00AA760F">
            <w:r>
              <w:t>46</w:t>
            </w:r>
          </w:p>
        </w:tc>
      </w:tr>
    </w:tbl>
    <w:p w14:paraId="75D37651" w14:textId="77777777" w:rsidR="00805B7B" w:rsidRDefault="00805B7B" w:rsidP="00805B7B">
      <w:pPr>
        <w:sectPr w:rsidR="00805B7B" w:rsidSect="00EA5E2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9C42EB" w14:textId="77777777" w:rsidR="00805B7B" w:rsidRDefault="00805B7B" w:rsidP="00805B7B"/>
    <w:sectPr w:rsidR="00805B7B" w:rsidSect="00EA5E2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7B"/>
    <w:rsid w:val="00254484"/>
    <w:rsid w:val="002F2564"/>
    <w:rsid w:val="003E22BC"/>
    <w:rsid w:val="00661AFD"/>
    <w:rsid w:val="00706B01"/>
    <w:rsid w:val="00805B7B"/>
    <w:rsid w:val="008B2B16"/>
    <w:rsid w:val="0090487E"/>
    <w:rsid w:val="00927B0F"/>
    <w:rsid w:val="00A91112"/>
    <w:rsid w:val="00BC469E"/>
    <w:rsid w:val="00C255C2"/>
    <w:rsid w:val="00CC15C9"/>
    <w:rsid w:val="00E47361"/>
    <w:rsid w:val="00E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496C"/>
  <w15:chartTrackingRefBased/>
  <w15:docId w15:val="{0B24FBDC-87AD-CB40-A587-34C02E3A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7B"/>
  </w:style>
  <w:style w:type="paragraph" w:styleId="Heading1">
    <w:name w:val="heading 1"/>
    <w:basedOn w:val="Normal"/>
    <w:next w:val="Normal"/>
    <w:link w:val="Heading1Char"/>
    <w:uiPriority w:val="9"/>
    <w:qFormat/>
    <w:rsid w:val="00805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B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B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Katie Jones</cp:lastModifiedBy>
  <cp:revision>2</cp:revision>
  <cp:lastPrinted>2024-04-27T17:05:00Z</cp:lastPrinted>
  <dcterms:created xsi:type="dcterms:W3CDTF">2024-04-27T17:24:00Z</dcterms:created>
  <dcterms:modified xsi:type="dcterms:W3CDTF">2024-04-27T17:24:00Z</dcterms:modified>
</cp:coreProperties>
</file>