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D3E3" w14:textId="77777777" w:rsidR="00805B7B" w:rsidRDefault="00805B7B" w:rsidP="00805B7B">
      <w:pPr>
        <w:sectPr w:rsidR="00805B7B" w:rsidSect="00E26D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BCFFEF" w14:textId="77777777" w:rsidR="00805B7B" w:rsidRDefault="00805B7B" w:rsidP="00805B7B">
      <w:pPr>
        <w:jc w:val="center"/>
      </w:pPr>
      <w:r>
        <w:rPr>
          <w:noProof/>
        </w:rPr>
        <w:drawing>
          <wp:inline distT="0" distB="0" distL="0" distR="0" wp14:anchorId="4C6EE993" wp14:editId="560398AC">
            <wp:extent cx="2801073" cy="1039942"/>
            <wp:effectExtent l="0" t="0" r="0" b="1905"/>
            <wp:docPr id="1236253344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2ECD" w14:textId="77777777" w:rsidR="00805B7B" w:rsidRDefault="00805B7B" w:rsidP="00805B7B">
      <w:pPr>
        <w:jc w:val="center"/>
      </w:pPr>
    </w:p>
    <w:p w14:paraId="10E916B3" w14:textId="4C765409" w:rsidR="00805B7B" w:rsidRDefault="00805B7B" w:rsidP="002F2564">
      <w:pPr>
        <w:jc w:val="center"/>
        <w:sectPr w:rsidR="00805B7B" w:rsidSect="00E26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April 26, 2024: </w:t>
      </w:r>
      <w:r w:rsidR="00430720">
        <w:t xml:space="preserve"> Four Cylinders </w:t>
      </w:r>
    </w:p>
    <w:p w14:paraId="5918845A" w14:textId="77777777" w:rsidR="00805B7B" w:rsidRDefault="00805B7B" w:rsidP="00805B7B"/>
    <w:p w14:paraId="41C7F84C" w14:textId="77777777" w:rsidR="00430720" w:rsidRDefault="00430720" w:rsidP="00805B7B">
      <w:pPr>
        <w:sectPr w:rsidR="00430720" w:rsidSect="00E26D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9A5ACC" w14:textId="77777777" w:rsidR="00805B7B" w:rsidRDefault="00805B7B" w:rsidP="00805B7B">
      <w:r>
        <w:t>Heat Race One Line 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1606B447" w14:textId="77777777" w:rsidTr="00AA760F">
        <w:tc>
          <w:tcPr>
            <w:tcW w:w="1165" w:type="dxa"/>
          </w:tcPr>
          <w:p w14:paraId="6899FF60" w14:textId="2E6A5533" w:rsidR="00805B7B" w:rsidRDefault="00430720" w:rsidP="00AA760F">
            <w:r>
              <w:t>92J</w:t>
            </w:r>
          </w:p>
        </w:tc>
        <w:tc>
          <w:tcPr>
            <w:tcW w:w="1260" w:type="dxa"/>
          </w:tcPr>
          <w:p w14:paraId="76E6F9B6" w14:textId="0528E2CB" w:rsidR="00805B7B" w:rsidRDefault="00430720" w:rsidP="00AA760F">
            <w:r>
              <w:t>24W</w:t>
            </w:r>
          </w:p>
        </w:tc>
      </w:tr>
      <w:tr w:rsidR="00805B7B" w14:paraId="7B7DEB07" w14:textId="77777777" w:rsidTr="00AA760F">
        <w:tc>
          <w:tcPr>
            <w:tcW w:w="1165" w:type="dxa"/>
          </w:tcPr>
          <w:p w14:paraId="1A3ED6B2" w14:textId="25A2BE23" w:rsidR="00805B7B" w:rsidRDefault="00430720" w:rsidP="00AA760F">
            <w:r>
              <w:t>74S</w:t>
            </w:r>
          </w:p>
        </w:tc>
        <w:tc>
          <w:tcPr>
            <w:tcW w:w="1260" w:type="dxa"/>
          </w:tcPr>
          <w:p w14:paraId="77BF2867" w14:textId="11109047" w:rsidR="00805B7B" w:rsidRDefault="00430720" w:rsidP="00AA760F">
            <w:r>
              <w:t>11</w:t>
            </w:r>
          </w:p>
        </w:tc>
      </w:tr>
      <w:tr w:rsidR="00805B7B" w14:paraId="7958F166" w14:textId="77777777" w:rsidTr="00AA760F">
        <w:tc>
          <w:tcPr>
            <w:tcW w:w="1165" w:type="dxa"/>
          </w:tcPr>
          <w:p w14:paraId="28AE763D" w14:textId="4814F3AB" w:rsidR="00805B7B" w:rsidRDefault="00430720" w:rsidP="00AA760F">
            <w:r>
              <w:t>43L</w:t>
            </w:r>
          </w:p>
        </w:tc>
        <w:tc>
          <w:tcPr>
            <w:tcW w:w="1260" w:type="dxa"/>
          </w:tcPr>
          <w:p w14:paraId="47FABE07" w14:textId="0C37A0D1" w:rsidR="00805B7B" w:rsidRDefault="00430720" w:rsidP="00AA760F">
            <w:r>
              <w:t>12</w:t>
            </w:r>
          </w:p>
        </w:tc>
      </w:tr>
      <w:tr w:rsidR="00805B7B" w14:paraId="775846F8" w14:textId="77777777" w:rsidTr="00AA760F">
        <w:tc>
          <w:tcPr>
            <w:tcW w:w="1165" w:type="dxa"/>
          </w:tcPr>
          <w:p w14:paraId="6431D49B" w14:textId="30855C20" w:rsidR="00805B7B" w:rsidRDefault="00430720" w:rsidP="00AA760F">
            <w:r>
              <w:t>197</w:t>
            </w:r>
          </w:p>
        </w:tc>
        <w:tc>
          <w:tcPr>
            <w:tcW w:w="1260" w:type="dxa"/>
          </w:tcPr>
          <w:p w14:paraId="66B63691" w14:textId="3E1A5142" w:rsidR="00805B7B" w:rsidRDefault="00430720" w:rsidP="00AA760F">
            <w:r>
              <w:t>45</w:t>
            </w:r>
          </w:p>
        </w:tc>
      </w:tr>
    </w:tbl>
    <w:p w14:paraId="79BD9865" w14:textId="77777777" w:rsidR="00805B7B" w:rsidRDefault="00805B7B" w:rsidP="00805B7B">
      <w:pPr>
        <w:sectPr w:rsidR="00805B7B" w:rsidSect="00E26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8C666E" w14:textId="77777777" w:rsidR="00805B7B" w:rsidRDefault="00805B7B" w:rsidP="00805B7B"/>
    <w:p w14:paraId="045C8EC9" w14:textId="77777777" w:rsidR="00805B7B" w:rsidRDefault="00805B7B" w:rsidP="00805B7B">
      <w:pPr>
        <w:sectPr w:rsidR="00805B7B" w:rsidSect="00E26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DE730F" w14:textId="77777777" w:rsidR="00805B7B" w:rsidRDefault="00805B7B" w:rsidP="00805B7B">
      <w:r>
        <w:t>Heat Race One Finish: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</w:tblGrid>
      <w:tr w:rsidR="00805B7B" w14:paraId="7B23AE3E" w14:textId="77777777" w:rsidTr="00AA760F">
        <w:tc>
          <w:tcPr>
            <w:tcW w:w="1165" w:type="dxa"/>
          </w:tcPr>
          <w:p w14:paraId="09F0EF94" w14:textId="68167916" w:rsidR="00805B7B" w:rsidRDefault="00430720" w:rsidP="00AA760F">
            <w:r>
              <w:t>24W</w:t>
            </w:r>
          </w:p>
        </w:tc>
      </w:tr>
      <w:tr w:rsidR="00805B7B" w14:paraId="1B2FC04E" w14:textId="77777777" w:rsidTr="00AA760F">
        <w:tc>
          <w:tcPr>
            <w:tcW w:w="1165" w:type="dxa"/>
          </w:tcPr>
          <w:p w14:paraId="22E08A8B" w14:textId="458AFFA0" w:rsidR="00805B7B" w:rsidRDefault="00430720" w:rsidP="00AA760F">
            <w:r>
              <w:t>92J</w:t>
            </w:r>
          </w:p>
        </w:tc>
      </w:tr>
      <w:tr w:rsidR="00805B7B" w14:paraId="6A7C19CB" w14:textId="77777777" w:rsidTr="00AA760F">
        <w:tc>
          <w:tcPr>
            <w:tcW w:w="1165" w:type="dxa"/>
          </w:tcPr>
          <w:p w14:paraId="11F12098" w14:textId="3DB0E725" w:rsidR="00805B7B" w:rsidRDefault="00430720" w:rsidP="00AA760F">
            <w:r>
              <w:t>197</w:t>
            </w:r>
          </w:p>
        </w:tc>
      </w:tr>
      <w:tr w:rsidR="00805B7B" w14:paraId="4A7BF5F2" w14:textId="77777777" w:rsidTr="00AA760F">
        <w:tc>
          <w:tcPr>
            <w:tcW w:w="1165" w:type="dxa"/>
          </w:tcPr>
          <w:p w14:paraId="35F671E4" w14:textId="0CA54951" w:rsidR="00805B7B" w:rsidRDefault="00430720" w:rsidP="00AA760F">
            <w:r>
              <w:t>45</w:t>
            </w:r>
          </w:p>
        </w:tc>
      </w:tr>
      <w:tr w:rsidR="00805B7B" w14:paraId="0E199F98" w14:textId="77777777" w:rsidTr="00AA760F">
        <w:tc>
          <w:tcPr>
            <w:tcW w:w="1165" w:type="dxa"/>
          </w:tcPr>
          <w:p w14:paraId="10970EA6" w14:textId="11679EC7" w:rsidR="00805B7B" w:rsidRDefault="00430720" w:rsidP="00AA760F">
            <w:r>
              <w:t>74</w:t>
            </w:r>
          </w:p>
        </w:tc>
      </w:tr>
      <w:tr w:rsidR="00430720" w14:paraId="49A23C0F" w14:textId="77777777" w:rsidTr="00AA760F">
        <w:tc>
          <w:tcPr>
            <w:tcW w:w="1165" w:type="dxa"/>
          </w:tcPr>
          <w:p w14:paraId="589790FE" w14:textId="7C5B194B" w:rsidR="00430720" w:rsidRDefault="00430720" w:rsidP="00AA760F">
            <w:r>
              <w:t>43L</w:t>
            </w:r>
          </w:p>
        </w:tc>
      </w:tr>
      <w:tr w:rsidR="00430720" w14:paraId="5098434F" w14:textId="77777777" w:rsidTr="00AA760F">
        <w:tc>
          <w:tcPr>
            <w:tcW w:w="1165" w:type="dxa"/>
          </w:tcPr>
          <w:p w14:paraId="39A02AD7" w14:textId="17046264" w:rsidR="00430720" w:rsidRDefault="00430720" w:rsidP="00AA760F">
            <w:r>
              <w:t>12</w:t>
            </w:r>
          </w:p>
        </w:tc>
      </w:tr>
      <w:tr w:rsidR="00430720" w14:paraId="0AEF88CC" w14:textId="77777777" w:rsidTr="00AA760F">
        <w:tc>
          <w:tcPr>
            <w:tcW w:w="1165" w:type="dxa"/>
          </w:tcPr>
          <w:p w14:paraId="7E1BC8B3" w14:textId="14D285F1" w:rsidR="00430720" w:rsidRDefault="00430720" w:rsidP="00AA760F">
            <w:r>
              <w:t xml:space="preserve">11- DNF </w:t>
            </w:r>
          </w:p>
        </w:tc>
      </w:tr>
    </w:tbl>
    <w:p w14:paraId="080C40EC" w14:textId="77777777" w:rsidR="00805B7B" w:rsidRDefault="00805B7B" w:rsidP="00805B7B"/>
    <w:p w14:paraId="07E1E2D4" w14:textId="77777777" w:rsidR="00805B7B" w:rsidRDefault="00805B7B" w:rsidP="00805B7B">
      <w:pPr>
        <w:sectPr w:rsidR="00805B7B" w:rsidSect="00E26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C78899" w14:textId="77777777" w:rsidR="00805B7B" w:rsidRDefault="00805B7B" w:rsidP="00805B7B"/>
    <w:p w14:paraId="24D05A05" w14:textId="77777777" w:rsidR="00805B7B" w:rsidRDefault="00805B7B" w:rsidP="00805B7B">
      <w:pPr>
        <w:sectPr w:rsidR="00805B7B" w:rsidSect="00E26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1A3A6B" w14:textId="3917F4EE" w:rsidR="00805B7B" w:rsidRDefault="00805B7B" w:rsidP="00805B7B">
      <w:r>
        <w:t xml:space="preserve">Feature Line Up: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</w:tblGrid>
      <w:tr w:rsidR="00805B7B" w14:paraId="2EB3E73F" w14:textId="77777777" w:rsidTr="00AA760F">
        <w:tc>
          <w:tcPr>
            <w:tcW w:w="1165" w:type="dxa"/>
          </w:tcPr>
          <w:p w14:paraId="51401B73" w14:textId="6F445B64" w:rsidR="00805B7B" w:rsidRDefault="002A5BA9" w:rsidP="00AA760F">
            <w:r>
              <w:t>43L</w:t>
            </w:r>
          </w:p>
        </w:tc>
        <w:tc>
          <w:tcPr>
            <w:tcW w:w="1260" w:type="dxa"/>
          </w:tcPr>
          <w:p w14:paraId="2369D8EE" w14:textId="061EB281" w:rsidR="00805B7B" w:rsidRDefault="002A5BA9" w:rsidP="00AA760F">
            <w:r>
              <w:t>74</w:t>
            </w:r>
          </w:p>
        </w:tc>
      </w:tr>
      <w:tr w:rsidR="00805B7B" w14:paraId="4D804820" w14:textId="77777777" w:rsidTr="00AA760F">
        <w:tc>
          <w:tcPr>
            <w:tcW w:w="1165" w:type="dxa"/>
          </w:tcPr>
          <w:p w14:paraId="46BB2BFC" w14:textId="7E678EA4" w:rsidR="00805B7B" w:rsidRDefault="002A5BA9" w:rsidP="00AA760F">
            <w:r>
              <w:t>45</w:t>
            </w:r>
          </w:p>
        </w:tc>
        <w:tc>
          <w:tcPr>
            <w:tcW w:w="1260" w:type="dxa"/>
          </w:tcPr>
          <w:p w14:paraId="1593430F" w14:textId="404C224D" w:rsidR="00805B7B" w:rsidRDefault="002A5BA9" w:rsidP="00AA760F">
            <w:r>
              <w:t>197</w:t>
            </w:r>
          </w:p>
        </w:tc>
      </w:tr>
      <w:tr w:rsidR="00805B7B" w14:paraId="4E9F505D" w14:textId="77777777" w:rsidTr="00AA760F">
        <w:tc>
          <w:tcPr>
            <w:tcW w:w="1165" w:type="dxa"/>
          </w:tcPr>
          <w:p w14:paraId="4D5BDDDF" w14:textId="01D8DD17" w:rsidR="00805B7B" w:rsidRDefault="002A5BA9" w:rsidP="00AA760F">
            <w:r>
              <w:t>92J</w:t>
            </w:r>
          </w:p>
        </w:tc>
        <w:tc>
          <w:tcPr>
            <w:tcW w:w="1260" w:type="dxa"/>
          </w:tcPr>
          <w:p w14:paraId="585BA394" w14:textId="57F8F499" w:rsidR="00805B7B" w:rsidRDefault="002A5BA9" w:rsidP="00AA760F">
            <w:r>
              <w:t>24W</w:t>
            </w:r>
          </w:p>
        </w:tc>
      </w:tr>
      <w:tr w:rsidR="00805B7B" w14:paraId="3399CCAF" w14:textId="77777777" w:rsidTr="00AA760F">
        <w:tc>
          <w:tcPr>
            <w:tcW w:w="1165" w:type="dxa"/>
          </w:tcPr>
          <w:p w14:paraId="50DAD354" w14:textId="319AFBE6" w:rsidR="00805B7B" w:rsidRDefault="002A5BA9" w:rsidP="00AA760F">
            <w:r>
              <w:t>12</w:t>
            </w:r>
          </w:p>
        </w:tc>
        <w:tc>
          <w:tcPr>
            <w:tcW w:w="1260" w:type="dxa"/>
          </w:tcPr>
          <w:p w14:paraId="75EA2BA8" w14:textId="22596AFF" w:rsidR="00805B7B" w:rsidRDefault="002A5BA9" w:rsidP="00AA760F">
            <w:r>
              <w:t>11</w:t>
            </w:r>
          </w:p>
        </w:tc>
      </w:tr>
    </w:tbl>
    <w:p w14:paraId="07CB8F34" w14:textId="77777777" w:rsidR="00805B7B" w:rsidRDefault="00805B7B" w:rsidP="00805B7B"/>
    <w:p w14:paraId="274163E2" w14:textId="77777777" w:rsidR="00805B7B" w:rsidRDefault="00805B7B" w:rsidP="00805B7B"/>
    <w:p w14:paraId="12A18C1A" w14:textId="77777777" w:rsidR="00805B7B" w:rsidRDefault="00805B7B" w:rsidP="00805B7B">
      <w:r>
        <w:t xml:space="preserve">Feature Finish: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510"/>
        <w:gridCol w:w="930"/>
      </w:tblGrid>
      <w:tr w:rsidR="00805B7B" w14:paraId="482FE5DE" w14:textId="77777777" w:rsidTr="00AA760F">
        <w:tc>
          <w:tcPr>
            <w:tcW w:w="1615" w:type="dxa"/>
          </w:tcPr>
          <w:p w14:paraId="5A88815C" w14:textId="77777777" w:rsidR="00805B7B" w:rsidRDefault="00805B7B" w:rsidP="00AA760F">
            <w:r>
              <w:t>Car Number:</w:t>
            </w:r>
          </w:p>
        </w:tc>
        <w:tc>
          <w:tcPr>
            <w:tcW w:w="3510" w:type="dxa"/>
          </w:tcPr>
          <w:p w14:paraId="41D77DF0" w14:textId="77777777" w:rsidR="00805B7B" w:rsidRDefault="00805B7B" w:rsidP="00AA760F">
            <w:r>
              <w:t>Name:</w:t>
            </w:r>
          </w:p>
        </w:tc>
        <w:tc>
          <w:tcPr>
            <w:tcW w:w="900" w:type="dxa"/>
          </w:tcPr>
          <w:p w14:paraId="03074006" w14:textId="77777777" w:rsidR="00805B7B" w:rsidRDefault="00805B7B" w:rsidP="00AA760F">
            <w:r>
              <w:t xml:space="preserve">Points: </w:t>
            </w:r>
          </w:p>
        </w:tc>
      </w:tr>
      <w:tr w:rsidR="00805B7B" w14:paraId="0FD4964F" w14:textId="77777777" w:rsidTr="00AA760F">
        <w:tc>
          <w:tcPr>
            <w:tcW w:w="1615" w:type="dxa"/>
          </w:tcPr>
          <w:p w14:paraId="70925E9F" w14:textId="2148D217" w:rsidR="00805B7B" w:rsidRDefault="002A5BA9" w:rsidP="00AA760F">
            <w:r>
              <w:t>45</w:t>
            </w:r>
          </w:p>
        </w:tc>
        <w:tc>
          <w:tcPr>
            <w:tcW w:w="3510" w:type="dxa"/>
          </w:tcPr>
          <w:p w14:paraId="3A44FCF6" w14:textId="28523E88" w:rsidR="00805B7B" w:rsidRDefault="002A5BA9" w:rsidP="00AA760F">
            <w:r>
              <w:t xml:space="preserve">Shaun </w:t>
            </w:r>
            <w:proofErr w:type="spellStart"/>
            <w:r>
              <w:t>Metty</w:t>
            </w:r>
            <w:proofErr w:type="spellEnd"/>
          </w:p>
        </w:tc>
        <w:tc>
          <w:tcPr>
            <w:tcW w:w="900" w:type="dxa"/>
          </w:tcPr>
          <w:p w14:paraId="03A9454F" w14:textId="6CC141E1" w:rsidR="00805B7B" w:rsidRDefault="002A5BA9" w:rsidP="00AA760F">
            <w:r>
              <w:t>60</w:t>
            </w:r>
          </w:p>
        </w:tc>
      </w:tr>
      <w:tr w:rsidR="00805B7B" w14:paraId="1C9F6A74" w14:textId="77777777" w:rsidTr="00AA760F">
        <w:tc>
          <w:tcPr>
            <w:tcW w:w="1615" w:type="dxa"/>
          </w:tcPr>
          <w:p w14:paraId="6997076C" w14:textId="1D3A3DC1" w:rsidR="00805B7B" w:rsidRDefault="002A5BA9" w:rsidP="00AA760F">
            <w:r>
              <w:t>24W</w:t>
            </w:r>
          </w:p>
        </w:tc>
        <w:tc>
          <w:tcPr>
            <w:tcW w:w="3510" w:type="dxa"/>
          </w:tcPr>
          <w:p w14:paraId="6204B950" w14:textId="4D98E26C" w:rsidR="00805B7B" w:rsidRDefault="002A5BA9" w:rsidP="00AA760F">
            <w:r>
              <w:t xml:space="preserve">Donald </w:t>
            </w:r>
            <w:proofErr w:type="spellStart"/>
            <w:r>
              <w:t>Wiland</w:t>
            </w:r>
            <w:proofErr w:type="spellEnd"/>
          </w:p>
        </w:tc>
        <w:tc>
          <w:tcPr>
            <w:tcW w:w="900" w:type="dxa"/>
          </w:tcPr>
          <w:p w14:paraId="6A460E4C" w14:textId="467D968A" w:rsidR="00805B7B" w:rsidRDefault="002A5BA9" w:rsidP="00AA760F">
            <w:r>
              <w:t>58</w:t>
            </w:r>
          </w:p>
        </w:tc>
      </w:tr>
      <w:tr w:rsidR="00805B7B" w14:paraId="7BBCFADD" w14:textId="77777777" w:rsidTr="00AA760F">
        <w:tc>
          <w:tcPr>
            <w:tcW w:w="1615" w:type="dxa"/>
          </w:tcPr>
          <w:p w14:paraId="2AC3ACBF" w14:textId="1089A958" w:rsidR="00805B7B" w:rsidRDefault="002A5BA9" w:rsidP="00AA760F">
            <w:r>
              <w:t>197</w:t>
            </w:r>
          </w:p>
        </w:tc>
        <w:tc>
          <w:tcPr>
            <w:tcW w:w="3510" w:type="dxa"/>
          </w:tcPr>
          <w:p w14:paraId="2FC6F59A" w14:textId="6A043EBE" w:rsidR="00805B7B" w:rsidRDefault="002A5BA9" w:rsidP="00AA760F">
            <w:r>
              <w:t xml:space="preserve">Brian </w:t>
            </w:r>
            <w:proofErr w:type="spellStart"/>
            <w:r>
              <w:t>Riggleman</w:t>
            </w:r>
            <w:proofErr w:type="spellEnd"/>
          </w:p>
        </w:tc>
        <w:tc>
          <w:tcPr>
            <w:tcW w:w="900" w:type="dxa"/>
          </w:tcPr>
          <w:p w14:paraId="7EC8E318" w14:textId="68E5C898" w:rsidR="00805B7B" w:rsidRDefault="002A5BA9" w:rsidP="00AA760F">
            <w:r>
              <w:t>56</w:t>
            </w:r>
          </w:p>
        </w:tc>
      </w:tr>
      <w:tr w:rsidR="00805B7B" w14:paraId="72504592" w14:textId="77777777" w:rsidTr="00AA760F">
        <w:tc>
          <w:tcPr>
            <w:tcW w:w="1615" w:type="dxa"/>
          </w:tcPr>
          <w:p w14:paraId="1BF0E6C0" w14:textId="14F829DD" w:rsidR="00805B7B" w:rsidRDefault="002A5BA9" w:rsidP="00AA760F">
            <w:r>
              <w:t>92J</w:t>
            </w:r>
          </w:p>
        </w:tc>
        <w:tc>
          <w:tcPr>
            <w:tcW w:w="3510" w:type="dxa"/>
          </w:tcPr>
          <w:p w14:paraId="03D10DF9" w14:textId="248941CF" w:rsidR="00805B7B" w:rsidRDefault="002A5BA9" w:rsidP="00AA760F">
            <w:r>
              <w:t xml:space="preserve">Joey </w:t>
            </w:r>
            <w:proofErr w:type="spellStart"/>
            <w:r>
              <w:t>Whyel</w:t>
            </w:r>
            <w:proofErr w:type="spellEnd"/>
          </w:p>
        </w:tc>
        <w:tc>
          <w:tcPr>
            <w:tcW w:w="900" w:type="dxa"/>
          </w:tcPr>
          <w:p w14:paraId="0611C21B" w14:textId="7EAFDFCD" w:rsidR="00805B7B" w:rsidRDefault="002A5BA9" w:rsidP="00AA760F">
            <w:r>
              <w:t>54</w:t>
            </w:r>
          </w:p>
        </w:tc>
      </w:tr>
      <w:tr w:rsidR="00805B7B" w14:paraId="1F896AD0" w14:textId="77777777" w:rsidTr="00AA760F">
        <w:tc>
          <w:tcPr>
            <w:tcW w:w="1615" w:type="dxa"/>
          </w:tcPr>
          <w:p w14:paraId="0C89E1FC" w14:textId="52E605D2" w:rsidR="00805B7B" w:rsidRDefault="002A5BA9" w:rsidP="00AA760F">
            <w:r>
              <w:t>74S</w:t>
            </w:r>
          </w:p>
        </w:tc>
        <w:tc>
          <w:tcPr>
            <w:tcW w:w="3510" w:type="dxa"/>
          </w:tcPr>
          <w:p w14:paraId="20AF4243" w14:textId="3F14579D" w:rsidR="00805B7B" w:rsidRDefault="002A5BA9" w:rsidP="00AA760F">
            <w:r>
              <w:t xml:space="preserve">John </w:t>
            </w:r>
            <w:proofErr w:type="spellStart"/>
            <w:r>
              <w:t>Bumbaugh</w:t>
            </w:r>
            <w:proofErr w:type="spellEnd"/>
          </w:p>
        </w:tc>
        <w:tc>
          <w:tcPr>
            <w:tcW w:w="900" w:type="dxa"/>
          </w:tcPr>
          <w:p w14:paraId="7E8DC347" w14:textId="2753F622" w:rsidR="00805B7B" w:rsidRDefault="002A5BA9" w:rsidP="00AA760F">
            <w:r>
              <w:t>52</w:t>
            </w:r>
          </w:p>
        </w:tc>
      </w:tr>
      <w:tr w:rsidR="002A5BA9" w14:paraId="10AAF3EF" w14:textId="77777777" w:rsidTr="00AA760F">
        <w:tc>
          <w:tcPr>
            <w:tcW w:w="1615" w:type="dxa"/>
          </w:tcPr>
          <w:p w14:paraId="05A7B5F4" w14:textId="31505373" w:rsidR="002A5BA9" w:rsidRDefault="002A5BA9" w:rsidP="00AA760F">
            <w:r>
              <w:t>43L</w:t>
            </w:r>
            <w:r w:rsidR="00703FB8">
              <w:t xml:space="preserve"> – DNF</w:t>
            </w:r>
          </w:p>
        </w:tc>
        <w:tc>
          <w:tcPr>
            <w:tcW w:w="3510" w:type="dxa"/>
          </w:tcPr>
          <w:p w14:paraId="0DFC0784" w14:textId="766F0318" w:rsidR="002A5BA9" w:rsidRDefault="002A5BA9" w:rsidP="00AA760F">
            <w:r>
              <w:t>Richard Landis</w:t>
            </w:r>
          </w:p>
        </w:tc>
        <w:tc>
          <w:tcPr>
            <w:tcW w:w="900" w:type="dxa"/>
          </w:tcPr>
          <w:p w14:paraId="18B91D6F" w14:textId="7DCDCA7C" w:rsidR="002A5BA9" w:rsidRDefault="002A5BA9" w:rsidP="00AA760F">
            <w:r>
              <w:t>50</w:t>
            </w:r>
          </w:p>
        </w:tc>
      </w:tr>
      <w:tr w:rsidR="002A5BA9" w14:paraId="6030A84B" w14:textId="77777777" w:rsidTr="00703FB8">
        <w:trPr>
          <w:trHeight w:val="138"/>
        </w:trPr>
        <w:tc>
          <w:tcPr>
            <w:tcW w:w="1615" w:type="dxa"/>
          </w:tcPr>
          <w:p w14:paraId="677D4FA6" w14:textId="442811CA" w:rsidR="002A5BA9" w:rsidRDefault="002A5BA9" w:rsidP="00AA760F">
            <w:r>
              <w:t>12</w:t>
            </w:r>
            <w:r w:rsidR="00703FB8">
              <w:t xml:space="preserve"> - DNF</w:t>
            </w:r>
          </w:p>
        </w:tc>
        <w:tc>
          <w:tcPr>
            <w:tcW w:w="3510" w:type="dxa"/>
          </w:tcPr>
          <w:p w14:paraId="4D658173" w14:textId="27B23480" w:rsidR="002A5BA9" w:rsidRDefault="002A5BA9" w:rsidP="00AA760F">
            <w:r>
              <w:t>Jason Platter</w:t>
            </w:r>
          </w:p>
        </w:tc>
        <w:tc>
          <w:tcPr>
            <w:tcW w:w="900" w:type="dxa"/>
          </w:tcPr>
          <w:p w14:paraId="4A23F311" w14:textId="0EAB57B6" w:rsidR="002A5BA9" w:rsidRDefault="002A5BA9" w:rsidP="00AA760F">
            <w:r>
              <w:t>48</w:t>
            </w:r>
          </w:p>
        </w:tc>
      </w:tr>
      <w:tr w:rsidR="002A5BA9" w14:paraId="4FB1DDAD" w14:textId="77777777" w:rsidTr="00AA760F">
        <w:tc>
          <w:tcPr>
            <w:tcW w:w="1615" w:type="dxa"/>
          </w:tcPr>
          <w:p w14:paraId="661FE3E7" w14:textId="74D022E6" w:rsidR="002A5BA9" w:rsidRDefault="002A5BA9" w:rsidP="00AA760F">
            <w:r>
              <w:t>11</w:t>
            </w:r>
            <w:r w:rsidR="00703FB8">
              <w:t xml:space="preserve"> – DNS </w:t>
            </w:r>
          </w:p>
        </w:tc>
        <w:tc>
          <w:tcPr>
            <w:tcW w:w="3510" w:type="dxa"/>
          </w:tcPr>
          <w:p w14:paraId="70770C93" w14:textId="57EC35BB" w:rsidR="002A5BA9" w:rsidRDefault="002A5BA9" w:rsidP="00AA760F">
            <w:r>
              <w:t xml:space="preserve">Zachary Diehl </w:t>
            </w:r>
          </w:p>
        </w:tc>
        <w:tc>
          <w:tcPr>
            <w:tcW w:w="900" w:type="dxa"/>
          </w:tcPr>
          <w:p w14:paraId="222A66AE" w14:textId="6DB5C73A" w:rsidR="002A5BA9" w:rsidRDefault="003D7B57" w:rsidP="00AA760F">
            <w:r>
              <w:t>10</w:t>
            </w:r>
          </w:p>
        </w:tc>
      </w:tr>
    </w:tbl>
    <w:p w14:paraId="75D37651" w14:textId="77777777" w:rsidR="00805B7B" w:rsidRDefault="00805B7B" w:rsidP="00805B7B">
      <w:pPr>
        <w:sectPr w:rsidR="00805B7B" w:rsidSect="00E26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8D41F8" w14:textId="77777777" w:rsidR="00430720" w:rsidRDefault="00430720" w:rsidP="00805B7B">
      <w:pPr>
        <w:sectPr w:rsidR="00430720" w:rsidSect="00E26D0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9C42EB" w14:textId="77777777" w:rsidR="00805B7B" w:rsidRDefault="00805B7B" w:rsidP="00805B7B"/>
    <w:sectPr w:rsidR="00805B7B" w:rsidSect="00E26D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B"/>
    <w:rsid w:val="00254484"/>
    <w:rsid w:val="002A5BA9"/>
    <w:rsid w:val="002F2564"/>
    <w:rsid w:val="003D7B57"/>
    <w:rsid w:val="003E22BC"/>
    <w:rsid w:val="00430720"/>
    <w:rsid w:val="00661AFD"/>
    <w:rsid w:val="00703FB8"/>
    <w:rsid w:val="00706B01"/>
    <w:rsid w:val="00805B7B"/>
    <w:rsid w:val="008B2B16"/>
    <w:rsid w:val="0090487E"/>
    <w:rsid w:val="00927B0F"/>
    <w:rsid w:val="00A91112"/>
    <w:rsid w:val="00BC469E"/>
    <w:rsid w:val="00C255C2"/>
    <w:rsid w:val="00CC15C9"/>
    <w:rsid w:val="00E26D07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496C"/>
  <w15:chartTrackingRefBased/>
  <w15:docId w15:val="{0B24FBDC-87AD-CB40-A587-34C02E3A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7B"/>
  </w:style>
  <w:style w:type="paragraph" w:styleId="Heading1">
    <w:name w:val="heading 1"/>
    <w:basedOn w:val="Normal"/>
    <w:next w:val="Normal"/>
    <w:link w:val="Heading1Char"/>
    <w:uiPriority w:val="9"/>
    <w:qFormat/>
    <w:rsid w:val="00805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B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9A98D6-2FA0-BC4A-8503-C5E93159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Katie Jones</cp:lastModifiedBy>
  <cp:revision>2</cp:revision>
  <cp:lastPrinted>2024-04-27T17:05:00Z</cp:lastPrinted>
  <dcterms:created xsi:type="dcterms:W3CDTF">2024-04-27T17:34:00Z</dcterms:created>
  <dcterms:modified xsi:type="dcterms:W3CDTF">2024-04-27T17:34:00Z</dcterms:modified>
</cp:coreProperties>
</file>