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F135" w14:textId="77777777" w:rsidR="005F1BC0" w:rsidRDefault="005F1BC0" w:rsidP="005F1BC0">
      <w:pPr>
        <w:jc w:val="center"/>
      </w:pPr>
      <w:r>
        <w:rPr>
          <w:noProof/>
        </w:rPr>
        <w:drawing>
          <wp:inline distT="0" distB="0" distL="0" distR="0" wp14:anchorId="1304CD04" wp14:editId="3A39CB06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84AE" w14:textId="77777777" w:rsidR="005F1BC0" w:rsidRDefault="005F1BC0" w:rsidP="005F1BC0">
      <w:pPr>
        <w:jc w:val="center"/>
      </w:pPr>
    </w:p>
    <w:p w14:paraId="26B4B572" w14:textId="7513E2C9" w:rsidR="005F1BC0" w:rsidRDefault="005F1BC0" w:rsidP="005F1BC0">
      <w:pPr>
        <w:jc w:val="center"/>
      </w:pPr>
      <w:r>
        <w:t>Feature Results</w:t>
      </w:r>
      <w:r>
        <w:t xml:space="preserve">: Four Cylinder </w:t>
      </w:r>
    </w:p>
    <w:p w14:paraId="7DA18CA9" w14:textId="77777777" w:rsidR="005F1BC0" w:rsidRDefault="005F1BC0" w:rsidP="005F1BC0">
      <w:pPr>
        <w:jc w:val="center"/>
      </w:pPr>
    </w:p>
    <w:p w14:paraId="399E1CB7" w14:textId="61468C04" w:rsidR="005F1BC0" w:rsidRDefault="005F1BC0" w:rsidP="005F1BC0">
      <w:pPr>
        <w:jc w:val="center"/>
      </w:pPr>
      <w:r>
        <w:t xml:space="preserve">As of </w:t>
      </w:r>
      <w:r>
        <w:t xml:space="preserve">May 24, </w:t>
      </w:r>
      <w:r>
        <w:t>2024</w:t>
      </w:r>
    </w:p>
    <w:p w14:paraId="01C072EC" w14:textId="77777777" w:rsidR="005F1BC0" w:rsidRDefault="005F1BC0" w:rsidP="005F1BC0"/>
    <w:p w14:paraId="4F05846D" w14:textId="77777777" w:rsidR="005F1BC0" w:rsidRDefault="005F1BC0" w:rsidP="005F1BC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250"/>
        <w:gridCol w:w="5125"/>
      </w:tblGrid>
      <w:tr w:rsidR="005F1BC0" w14:paraId="57D9169A" w14:textId="77777777" w:rsidTr="005F1BC0">
        <w:trPr>
          <w:jc w:val="center"/>
        </w:trPr>
        <w:tc>
          <w:tcPr>
            <w:tcW w:w="1345" w:type="dxa"/>
          </w:tcPr>
          <w:p w14:paraId="4C8EC53E" w14:textId="6BC81A86" w:rsidR="005F1BC0" w:rsidRDefault="005F1BC0" w:rsidP="003B317C">
            <w:r>
              <w:t>Place:</w:t>
            </w:r>
          </w:p>
        </w:tc>
        <w:tc>
          <w:tcPr>
            <w:tcW w:w="2250" w:type="dxa"/>
          </w:tcPr>
          <w:p w14:paraId="21B62863" w14:textId="44716078" w:rsidR="005F1BC0" w:rsidRDefault="005F1BC0" w:rsidP="003B317C">
            <w:r>
              <w:t xml:space="preserve">Car Number: </w:t>
            </w:r>
          </w:p>
        </w:tc>
        <w:tc>
          <w:tcPr>
            <w:tcW w:w="5125" w:type="dxa"/>
          </w:tcPr>
          <w:p w14:paraId="64381FD3" w14:textId="77777777" w:rsidR="005F1BC0" w:rsidRDefault="005F1BC0" w:rsidP="003B317C">
            <w:r>
              <w:t xml:space="preserve">Name: </w:t>
            </w:r>
          </w:p>
        </w:tc>
      </w:tr>
      <w:tr w:rsidR="005F1BC0" w14:paraId="6EBDA9EF" w14:textId="77777777" w:rsidTr="005F1BC0">
        <w:trPr>
          <w:jc w:val="center"/>
        </w:trPr>
        <w:tc>
          <w:tcPr>
            <w:tcW w:w="1345" w:type="dxa"/>
          </w:tcPr>
          <w:p w14:paraId="3AAE3AF5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3E4501BD" w14:textId="0A47DA99" w:rsidR="005F1BC0" w:rsidRDefault="005F1BC0" w:rsidP="003B317C">
            <w:r>
              <w:t>14 J</w:t>
            </w:r>
          </w:p>
        </w:tc>
        <w:tc>
          <w:tcPr>
            <w:tcW w:w="5125" w:type="dxa"/>
          </w:tcPr>
          <w:p w14:paraId="786089CC" w14:textId="6DFE11B1" w:rsidR="005F1BC0" w:rsidRDefault="005F1BC0" w:rsidP="003B317C">
            <w:r>
              <w:t xml:space="preserve">Javid </w:t>
            </w:r>
            <w:proofErr w:type="spellStart"/>
            <w:r>
              <w:t>Fairall</w:t>
            </w:r>
            <w:proofErr w:type="spellEnd"/>
          </w:p>
        </w:tc>
      </w:tr>
      <w:tr w:rsidR="005F1BC0" w14:paraId="38CE563C" w14:textId="77777777" w:rsidTr="005F1BC0">
        <w:trPr>
          <w:jc w:val="center"/>
        </w:trPr>
        <w:tc>
          <w:tcPr>
            <w:tcW w:w="1345" w:type="dxa"/>
          </w:tcPr>
          <w:p w14:paraId="4FC79A2D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7D2D2BE8" w14:textId="448343F6" w:rsidR="005F1BC0" w:rsidRDefault="005F1BC0" w:rsidP="003B317C">
            <w:r>
              <w:t>4B</w:t>
            </w:r>
          </w:p>
        </w:tc>
        <w:tc>
          <w:tcPr>
            <w:tcW w:w="5125" w:type="dxa"/>
          </w:tcPr>
          <w:p w14:paraId="48FA6DAC" w14:textId="25863FD1" w:rsidR="005F1BC0" w:rsidRDefault="005F1BC0" w:rsidP="003B317C">
            <w:r>
              <w:t xml:space="preserve">Jim Burt </w:t>
            </w:r>
          </w:p>
        </w:tc>
      </w:tr>
      <w:tr w:rsidR="005F1BC0" w14:paraId="67F3D744" w14:textId="77777777" w:rsidTr="005F1BC0">
        <w:trPr>
          <w:jc w:val="center"/>
        </w:trPr>
        <w:tc>
          <w:tcPr>
            <w:tcW w:w="1345" w:type="dxa"/>
          </w:tcPr>
          <w:p w14:paraId="41F250AD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ECF127D" w14:textId="167037A0" w:rsidR="005F1BC0" w:rsidRDefault="005F1BC0" w:rsidP="003B317C">
            <w:r>
              <w:t>24 W</w:t>
            </w:r>
          </w:p>
        </w:tc>
        <w:tc>
          <w:tcPr>
            <w:tcW w:w="5125" w:type="dxa"/>
          </w:tcPr>
          <w:p w14:paraId="49052551" w14:textId="57D6E40C" w:rsidR="005F1BC0" w:rsidRDefault="005F1BC0" w:rsidP="003B317C">
            <w:r>
              <w:t xml:space="preserve">Donald Wiland </w:t>
            </w:r>
          </w:p>
        </w:tc>
      </w:tr>
      <w:tr w:rsidR="005F1BC0" w14:paraId="2487E215" w14:textId="77777777" w:rsidTr="005F1BC0">
        <w:trPr>
          <w:jc w:val="center"/>
        </w:trPr>
        <w:tc>
          <w:tcPr>
            <w:tcW w:w="1345" w:type="dxa"/>
          </w:tcPr>
          <w:p w14:paraId="1608EE94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10963847" w14:textId="1784186F" w:rsidR="005F1BC0" w:rsidRDefault="005F1BC0" w:rsidP="003B317C">
            <w:r>
              <w:t>45</w:t>
            </w:r>
          </w:p>
        </w:tc>
        <w:tc>
          <w:tcPr>
            <w:tcW w:w="5125" w:type="dxa"/>
          </w:tcPr>
          <w:p w14:paraId="6DF9B6D6" w14:textId="66ED9BEA" w:rsidR="005F1BC0" w:rsidRDefault="005F1BC0" w:rsidP="003B317C">
            <w:r>
              <w:t xml:space="preserve">Shawn </w:t>
            </w:r>
            <w:proofErr w:type="spellStart"/>
            <w:r>
              <w:t>Metty</w:t>
            </w:r>
            <w:proofErr w:type="spellEnd"/>
            <w:r>
              <w:t xml:space="preserve"> </w:t>
            </w:r>
          </w:p>
        </w:tc>
      </w:tr>
      <w:tr w:rsidR="005F1BC0" w14:paraId="6846DCF3" w14:textId="77777777" w:rsidTr="005F1BC0">
        <w:trPr>
          <w:jc w:val="center"/>
        </w:trPr>
        <w:tc>
          <w:tcPr>
            <w:tcW w:w="1345" w:type="dxa"/>
          </w:tcPr>
          <w:p w14:paraId="1B9E6EAA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0BF9144D" w14:textId="4781D976" w:rsidR="005F1BC0" w:rsidRDefault="005F1BC0" w:rsidP="003B317C">
            <w:r>
              <w:t>97</w:t>
            </w:r>
          </w:p>
        </w:tc>
        <w:tc>
          <w:tcPr>
            <w:tcW w:w="5125" w:type="dxa"/>
          </w:tcPr>
          <w:p w14:paraId="6D8C8B30" w14:textId="2F3C2FD7" w:rsidR="005F1BC0" w:rsidRDefault="005F1BC0" w:rsidP="003B317C">
            <w:r>
              <w:t xml:space="preserve">Brandon </w:t>
            </w:r>
            <w:proofErr w:type="spellStart"/>
            <w:r>
              <w:t>Antower</w:t>
            </w:r>
            <w:proofErr w:type="spellEnd"/>
          </w:p>
        </w:tc>
      </w:tr>
      <w:tr w:rsidR="005F1BC0" w14:paraId="6D01BC0E" w14:textId="77777777" w:rsidTr="005F1BC0">
        <w:trPr>
          <w:trHeight w:val="138"/>
          <w:jc w:val="center"/>
        </w:trPr>
        <w:tc>
          <w:tcPr>
            <w:tcW w:w="1345" w:type="dxa"/>
          </w:tcPr>
          <w:p w14:paraId="5AA70D31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01975536" w14:textId="7BAEE32C" w:rsidR="005F1BC0" w:rsidRDefault="005F1BC0" w:rsidP="003B317C">
            <w:r>
              <w:t>92J</w:t>
            </w:r>
          </w:p>
        </w:tc>
        <w:tc>
          <w:tcPr>
            <w:tcW w:w="5125" w:type="dxa"/>
          </w:tcPr>
          <w:p w14:paraId="25ACA08E" w14:textId="57259E89" w:rsidR="005F1BC0" w:rsidRDefault="005F1BC0" w:rsidP="003B317C">
            <w:r>
              <w:t xml:space="preserve">Joey </w:t>
            </w:r>
            <w:proofErr w:type="spellStart"/>
            <w:r>
              <w:t>Whyel</w:t>
            </w:r>
            <w:proofErr w:type="spellEnd"/>
          </w:p>
        </w:tc>
      </w:tr>
      <w:tr w:rsidR="005F1BC0" w14:paraId="5E99E9EA" w14:textId="77777777" w:rsidTr="005F1BC0">
        <w:trPr>
          <w:jc w:val="center"/>
        </w:trPr>
        <w:tc>
          <w:tcPr>
            <w:tcW w:w="1345" w:type="dxa"/>
          </w:tcPr>
          <w:p w14:paraId="28D0813B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76985507" w14:textId="64C2086A" w:rsidR="005F1BC0" w:rsidRDefault="005F1BC0" w:rsidP="003B317C">
            <w:r>
              <w:t>122</w:t>
            </w:r>
          </w:p>
        </w:tc>
        <w:tc>
          <w:tcPr>
            <w:tcW w:w="5125" w:type="dxa"/>
          </w:tcPr>
          <w:p w14:paraId="4D02D59E" w14:textId="78E707B4" w:rsidR="005F1BC0" w:rsidRDefault="005F1BC0" w:rsidP="003B317C">
            <w:r>
              <w:t xml:space="preserve">Mark Peck Jr. </w:t>
            </w:r>
          </w:p>
        </w:tc>
      </w:tr>
      <w:tr w:rsidR="005F1BC0" w14:paraId="2AE44A58" w14:textId="77777777" w:rsidTr="005F1BC0">
        <w:trPr>
          <w:jc w:val="center"/>
        </w:trPr>
        <w:tc>
          <w:tcPr>
            <w:tcW w:w="1345" w:type="dxa"/>
          </w:tcPr>
          <w:p w14:paraId="60C70C6A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1AFA0EE" w14:textId="2F503C3B" w:rsidR="005F1BC0" w:rsidRDefault="005F1BC0" w:rsidP="003B317C">
            <w:r>
              <w:t>62</w:t>
            </w:r>
          </w:p>
        </w:tc>
        <w:tc>
          <w:tcPr>
            <w:tcW w:w="5125" w:type="dxa"/>
          </w:tcPr>
          <w:p w14:paraId="59BDB77B" w14:textId="782D50DB" w:rsidR="005F1BC0" w:rsidRDefault="005F1BC0" w:rsidP="003B317C">
            <w:r>
              <w:t xml:space="preserve">Matthew Jones </w:t>
            </w:r>
          </w:p>
        </w:tc>
      </w:tr>
      <w:tr w:rsidR="005F1BC0" w14:paraId="325006EE" w14:textId="77777777" w:rsidTr="005F1BC0">
        <w:trPr>
          <w:jc w:val="center"/>
        </w:trPr>
        <w:tc>
          <w:tcPr>
            <w:tcW w:w="1345" w:type="dxa"/>
          </w:tcPr>
          <w:p w14:paraId="6D8A0D0A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6423194A" w14:textId="125BE1CE" w:rsidR="005F1BC0" w:rsidRDefault="005F1BC0" w:rsidP="003B317C">
            <w:r>
              <w:t>197 – DNF</w:t>
            </w:r>
          </w:p>
        </w:tc>
        <w:tc>
          <w:tcPr>
            <w:tcW w:w="5125" w:type="dxa"/>
          </w:tcPr>
          <w:p w14:paraId="318E11DD" w14:textId="2D5628E3" w:rsidR="005F1BC0" w:rsidRDefault="005F1BC0" w:rsidP="003B317C">
            <w:r>
              <w:t xml:space="preserve">Brian </w:t>
            </w:r>
            <w:proofErr w:type="spellStart"/>
            <w:r>
              <w:t>Riggleman</w:t>
            </w:r>
            <w:proofErr w:type="spellEnd"/>
            <w:r>
              <w:t xml:space="preserve"> </w:t>
            </w:r>
          </w:p>
        </w:tc>
      </w:tr>
      <w:tr w:rsidR="005F1BC0" w14:paraId="3A491A4A" w14:textId="77777777" w:rsidTr="005F1BC0">
        <w:trPr>
          <w:jc w:val="center"/>
        </w:trPr>
        <w:tc>
          <w:tcPr>
            <w:tcW w:w="1345" w:type="dxa"/>
          </w:tcPr>
          <w:p w14:paraId="20B0D7D9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3B55684A" w14:textId="7A4152B8" w:rsidR="005F1BC0" w:rsidRDefault="005F1BC0" w:rsidP="003B317C">
            <w:r>
              <w:t xml:space="preserve">11 – DNF </w:t>
            </w:r>
          </w:p>
        </w:tc>
        <w:tc>
          <w:tcPr>
            <w:tcW w:w="5125" w:type="dxa"/>
          </w:tcPr>
          <w:p w14:paraId="568EAB29" w14:textId="25692CA1" w:rsidR="005F1BC0" w:rsidRDefault="005F1BC0" w:rsidP="003B317C">
            <w:r>
              <w:t xml:space="preserve">Zachary Diehl </w:t>
            </w:r>
          </w:p>
        </w:tc>
      </w:tr>
      <w:tr w:rsidR="005F1BC0" w14:paraId="49BC63D2" w14:textId="77777777" w:rsidTr="005F1BC0">
        <w:trPr>
          <w:jc w:val="center"/>
        </w:trPr>
        <w:tc>
          <w:tcPr>
            <w:tcW w:w="1345" w:type="dxa"/>
          </w:tcPr>
          <w:p w14:paraId="24981330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7924D6C6" w14:textId="505D7EE2" w:rsidR="005F1BC0" w:rsidRDefault="005F1BC0" w:rsidP="003B317C">
            <w:r>
              <w:t xml:space="preserve">10 W– DNF </w:t>
            </w:r>
          </w:p>
        </w:tc>
        <w:tc>
          <w:tcPr>
            <w:tcW w:w="5125" w:type="dxa"/>
          </w:tcPr>
          <w:p w14:paraId="15506EEE" w14:textId="6538974F" w:rsidR="005F1BC0" w:rsidRDefault="005F1BC0" w:rsidP="003B317C">
            <w:r>
              <w:t>Corey Bobo</w:t>
            </w:r>
          </w:p>
        </w:tc>
      </w:tr>
      <w:tr w:rsidR="005F1BC0" w14:paraId="323F25A7" w14:textId="77777777" w:rsidTr="005F1BC0">
        <w:trPr>
          <w:jc w:val="center"/>
        </w:trPr>
        <w:tc>
          <w:tcPr>
            <w:tcW w:w="1345" w:type="dxa"/>
          </w:tcPr>
          <w:p w14:paraId="2C495B6E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154553CB" w14:textId="6533A1DA" w:rsidR="005F1BC0" w:rsidRDefault="005F1BC0" w:rsidP="003B317C">
            <w:r>
              <w:t>12 – DNF</w:t>
            </w:r>
          </w:p>
        </w:tc>
        <w:tc>
          <w:tcPr>
            <w:tcW w:w="5125" w:type="dxa"/>
          </w:tcPr>
          <w:p w14:paraId="1FAC5B81" w14:textId="61323D4E" w:rsidR="005F1BC0" w:rsidRDefault="005F1BC0" w:rsidP="003B317C">
            <w:r>
              <w:t>Jason Platter</w:t>
            </w:r>
          </w:p>
        </w:tc>
      </w:tr>
      <w:tr w:rsidR="005F1BC0" w14:paraId="4EC2F0F6" w14:textId="77777777" w:rsidTr="005F1BC0">
        <w:trPr>
          <w:jc w:val="center"/>
        </w:trPr>
        <w:tc>
          <w:tcPr>
            <w:tcW w:w="1345" w:type="dxa"/>
          </w:tcPr>
          <w:p w14:paraId="1FA15D3F" w14:textId="77777777" w:rsidR="005F1BC0" w:rsidRDefault="005F1BC0" w:rsidP="005F1B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0C82F4DC" w14:textId="7AB28721" w:rsidR="005F1BC0" w:rsidRDefault="005F1BC0" w:rsidP="003B317C">
            <w:r>
              <w:t>43L – DNS</w:t>
            </w:r>
          </w:p>
        </w:tc>
        <w:tc>
          <w:tcPr>
            <w:tcW w:w="5125" w:type="dxa"/>
          </w:tcPr>
          <w:p w14:paraId="16F84D87" w14:textId="752A87F6" w:rsidR="005F1BC0" w:rsidRDefault="005F1BC0" w:rsidP="003B317C">
            <w:r>
              <w:t xml:space="preserve">Richard Landis </w:t>
            </w:r>
          </w:p>
        </w:tc>
      </w:tr>
    </w:tbl>
    <w:p w14:paraId="3392669B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52DE"/>
    <w:multiLevelType w:val="hybridMultilevel"/>
    <w:tmpl w:val="BA106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8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C0"/>
    <w:rsid w:val="005F1BC0"/>
    <w:rsid w:val="007435B7"/>
    <w:rsid w:val="0090487E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56998"/>
  <w15:chartTrackingRefBased/>
  <w15:docId w15:val="{4A151B14-5E67-9D46-A15C-F1616DA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C0"/>
  </w:style>
  <w:style w:type="paragraph" w:styleId="Heading1">
    <w:name w:val="heading 1"/>
    <w:basedOn w:val="Normal"/>
    <w:next w:val="Normal"/>
    <w:link w:val="Heading1Char"/>
    <w:uiPriority w:val="9"/>
    <w:qFormat/>
    <w:rsid w:val="005F1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B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B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B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B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B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B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B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cp:lastPrinted>2024-05-26T18:12:00Z</cp:lastPrinted>
  <dcterms:created xsi:type="dcterms:W3CDTF">2024-05-26T18:03:00Z</dcterms:created>
  <dcterms:modified xsi:type="dcterms:W3CDTF">2024-05-26T18:12:00Z</dcterms:modified>
</cp:coreProperties>
</file>