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778E" w14:textId="77777777" w:rsidR="00191148" w:rsidRDefault="00191148" w:rsidP="00191148">
      <w:pPr>
        <w:jc w:val="center"/>
      </w:pPr>
      <w:r>
        <w:rPr>
          <w:noProof/>
        </w:rPr>
        <w:drawing>
          <wp:inline distT="0" distB="0" distL="0" distR="0" wp14:anchorId="5B9CBEDC" wp14:editId="2752ED31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4AAA" w14:textId="77777777" w:rsidR="00191148" w:rsidRDefault="00191148" w:rsidP="00191148">
      <w:pPr>
        <w:jc w:val="center"/>
      </w:pPr>
    </w:p>
    <w:p w14:paraId="0CDD51EC" w14:textId="64B719E8" w:rsidR="00191148" w:rsidRDefault="00191148" w:rsidP="00191148">
      <w:pPr>
        <w:jc w:val="center"/>
      </w:pPr>
      <w:r>
        <w:t xml:space="preserve">Feature Results: </w:t>
      </w:r>
      <w:r>
        <w:t>Four Cylinders</w:t>
      </w:r>
      <w:r>
        <w:t xml:space="preserve"> </w:t>
      </w:r>
    </w:p>
    <w:p w14:paraId="219C8F5F" w14:textId="77777777" w:rsidR="00191148" w:rsidRDefault="00191148" w:rsidP="00191148">
      <w:pPr>
        <w:jc w:val="center"/>
      </w:pPr>
    </w:p>
    <w:p w14:paraId="0E34F1AD" w14:textId="76E82E9D" w:rsidR="00191148" w:rsidRDefault="00191148" w:rsidP="00191148">
      <w:pPr>
        <w:jc w:val="center"/>
      </w:pPr>
      <w:r>
        <w:t xml:space="preserve">As of May </w:t>
      </w:r>
      <w:r>
        <w:t>31</w:t>
      </w:r>
      <w:r>
        <w:t>, 2024</w:t>
      </w:r>
    </w:p>
    <w:p w14:paraId="20283C3D" w14:textId="77777777" w:rsidR="00191148" w:rsidRDefault="00191148" w:rsidP="00191148"/>
    <w:p w14:paraId="429BA117" w14:textId="77777777" w:rsidR="00191148" w:rsidRDefault="00191148" w:rsidP="001911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834"/>
        <w:gridCol w:w="3352"/>
        <w:gridCol w:w="3144"/>
      </w:tblGrid>
      <w:tr w:rsidR="00641018" w14:paraId="4CBEE13A" w14:textId="486FE896" w:rsidTr="00641018">
        <w:trPr>
          <w:jc w:val="center"/>
        </w:trPr>
        <w:tc>
          <w:tcPr>
            <w:tcW w:w="1020" w:type="dxa"/>
          </w:tcPr>
          <w:p w14:paraId="677FBA48" w14:textId="77777777" w:rsidR="00641018" w:rsidRDefault="00641018" w:rsidP="00A53AA6">
            <w:r>
              <w:t>Place:</w:t>
            </w:r>
          </w:p>
        </w:tc>
        <w:tc>
          <w:tcPr>
            <w:tcW w:w="1834" w:type="dxa"/>
          </w:tcPr>
          <w:p w14:paraId="2A1A4E93" w14:textId="77777777" w:rsidR="00641018" w:rsidRDefault="00641018" w:rsidP="00A53AA6">
            <w:r>
              <w:t xml:space="preserve">Car Number: </w:t>
            </w:r>
          </w:p>
        </w:tc>
        <w:tc>
          <w:tcPr>
            <w:tcW w:w="3352" w:type="dxa"/>
          </w:tcPr>
          <w:p w14:paraId="4E451EE4" w14:textId="77777777" w:rsidR="00641018" w:rsidRDefault="00641018" w:rsidP="00A53AA6">
            <w:r>
              <w:t xml:space="preserve">Name: </w:t>
            </w:r>
          </w:p>
        </w:tc>
        <w:tc>
          <w:tcPr>
            <w:tcW w:w="3144" w:type="dxa"/>
          </w:tcPr>
          <w:p w14:paraId="083AAF5E" w14:textId="57CAB081" w:rsidR="00641018" w:rsidRDefault="00641018" w:rsidP="00A53AA6">
            <w:r>
              <w:t>Points:</w:t>
            </w:r>
          </w:p>
        </w:tc>
      </w:tr>
      <w:tr w:rsidR="00641018" w14:paraId="0852B0D0" w14:textId="4E6659B4" w:rsidTr="00641018">
        <w:trPr>
          <w:jc w:val="center"/>
        </w:trPr>
        <w:tc>
          <w:tcPr>
            <w:tcW w:w="1020" w:type="dxa"/>
          </w:tcPr>
          <w:p w14:paraId="51D34416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0E7EDEA" w14:textId="27B3DC2C" w:rsidR="00641018" w:rsidRDefault="00641018" w:rsidP="00A53AA6">
            <w:r>
              <w:t>5M</w:t>
            </w:r>
          </w:p>
        </w:tc>
        <w:tc>
          <w:tcPr>
            <w:tcW w:w="3352" w:type="dxa"/>
          </w:tcPr>
          <w:p w14:paraId="4C9EEF64" w14:textId="6A3D068D" w:rsidR="00641018" w:rsidRDefault="00641018" w:rsidP="00A53AA6">
            <w:r>
              <w:t xml:space="preserve">Brad Marker </w:t>
            </w:r>
          </w:p>
        </w:tc>
        <w:tc>
          <w:tcPr>
            <w:tcW w:w="3144" w:type="dxa"/>
          </w:tcPr>
          <w:p w14:paraId="478C1CD7" w14:textId="216152CD" w:rsidR="00641018" w:rsidRDefault="00641018" w:rsidP="00A53AA6">
            <w:r>
              <w:t>60</w:t>
            </w:r>
          </w:p>
        </w:tc>
      </w:tr>
      <w:tr w:rsidR="00641018" w14:paraId="14D68772" w14:textId="653B44C3" w:rsidTr="00641018">
        <w:trPr>
          <w:jc w:val="center"/>
        </w:trPr>
        <w:tc>
          <w:tcPr>
            <w:tcW w:w="1020" w:type="dxa"/>
          </w:tcPr>
          <w:p w14:paraId="6755DB1A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3C34F7B" w14:textId="6C198B2B" w:rsidR="00641018" w:rsidRDefault="00641018" w:rsidP="00A53AA6">
            <w:r>
              <w:t>10</w:t>
            </w:r>
          </w:p>
        </w:tc>
        <w:tc>
          <w:tcPr>
            <w:tcW w:w="3352" w:type="dxa"/>
          </w:tcPr>
          <w:p w14:paraId="56CD161F" w14:textId="3D4A7CE6" w:rsidR="00641018" w:rsidRDefault="00641018" w:rsidP="00A53AA6">
            <w:r>
              <w:t xml:space="preserve">Brad Dickey </w:t>
            </w:r>
          </w:p>
        </w:tc>
        <w:tc>
          <w:tcPr>
            <w:tcW w:w="3144" w:type="dxa"/>
          </w:tcPr>
          <w:p w14:paraId="2DC9D2D2" w14:textId="2DB1C491" w:rsidR="00641018" w:rsidRDefault="00641018" w:rsidP="00A53AA6">
            <w:r>
              <w:t>58</w:t>
            </w:r>
          </w:p>
        </w:tc>
      </w:tr>
      <w:tr w:rsidR="00641018" w14:paraId="22B9FFD9" w14:textId="32A97DEF" w:rsidTr="00641018">
        <w:trPr>
          <w:jc w:val="center"/>
        </w:trPr>
        <w:tc>
          <w:tcPr>
            <w:tcW w:w="1020" w:type="dxa"/>
          </w:tcPr>
          <w:p w14:paraId="0516CE46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56F40D33" w14:textId="464193E9" w:rsidR="00641018" w:rsidRDefault="00641018" w:rsidP="00A53AA6">
            <w:r>
              <w:t>43L</w:t>
            </w:r>
          </w:p>
        </w:tc>
        <w:tc>
          <w:tcPr>
            <w:tcW w:w="3352" w:type="dxa"/>
          </w:tcPr>
          <w:p w14:paraId="6BAB3916" w14:textId="5929D692" w:rsidR="00641018" w:rsidRDefault="00641018" w:rsidP="00A53AA6">
            <w:r>
              <w:t xml:space="preserve">Richard Landis </w:t>
            </w:r>
          </w:p>
        </w:tc>
        <w:tc>
          <w:tcPr>
            <w:tcW w:w="3144" w:type="dxa"/>
          </w:tcPr>
          <w:p w14:paraId="2B5103C8" w14:textId="6E0FB9C0" w:rsidR="00641018" w:rsidRDefault="00641018" w:rsidP="00A53AA6">
            <w:r>
              <w:t>56</w:t>
            </w:r>
          </w:p>
        </w:tc>
      </w:tr>
      <w:tr w:rsidR="00641018" w14:paraId="4BE79214" w14:textId="5E0ACDD8" w:rsidTr="00641018">
        <w:trPr>
          <w:jc w:val="center"/>
        </w:trPr>
        <w:tc>
          <w:tcPr>
            <w:tcW w:w="1020" w:type="dxa"/>
          </w:tcPr>
          <w:p w14:paraId="5498EF3D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A1ED4F9" w14:textId="0D139CB3" w:rsidR="00641018" w:rsidRDefault="00641018" w:rsidP="00A53AA6">
            <w:r>
              <w:t>22J</w:t>
            </w:r>
          </w:p>
        </w:tc>
        <w:tc>
          <w:tcPr>
            <w:tcW w:w="3352" w:type="dxa"/>
          </w:tcPr>
          <w:p w14:paraId="5BDD17D1" w14:textId="1CEC217C" w:rsidR="00641018" w:rsidRDefault="00641018" w:rsidP="00A53AA6">
            <w:r>
              <w:t xml:space="preserve">Jordan Evans </w:t>
            </w:r>
          </w:p>
        </w:tc>
        <w:tc>
          <w:tcPr>
            <w:tcW w:w="3144" w:type="dxa"/>
          </w:tcPr>
          <w:p w14:paraId="5F87CE87" w14:textId="374A4E41" w:rsidR="00641018" w:rsidRDefault="00641018" w:rsidP="00A53AA6">
            <w:r>
              <w:t>54</w:t>
            </w:r>
          </w:p>
        </w:tc>
      </w:tr>
      <w:tr w:rsidR="00641018" w14:paraId="42F1396F" w14:textId="780B02EE" w:rsidTr="00641018">
        <w:trPr>
          <w:jc w:val="center"/>
        </w:trPr>
        <w:tc>
          <w:tcPr>
            <w:tcW w:w="1020" w:type="dxa"/>
          </w:tcPr>
          <w:p w14:paraId="0DDBEB5A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8E08641" w14:textId="16AC9748" w:rsidR="00641018" w:rsidRDefault="00641018" w:rsidP="00A53AA6">
            <w:r>
              <w:t xml:space="preserve">122 </w:t>
            </w:r>
          </w:p>
        </w:tc>
        <w:tc>
          <w:tcPr>
            <w:tcW w:w="3352" w:type="dxa"/>
          </w:tcPr>
          <w:p w14:paraId="688B4C0B" w14:textId="264CF64E" w:rsidR="00641018" w:rsidRDefault="00641018" w:rsidP="00A53AA6">
            <w:r>
              <w:t xml:space="preserve">Shawn Oester </w:t>
            </w:r>
          </w:p>
        </w:tc>
        <w:tc>
          <w:tcPr>
            <w:tcW w:w="3144" w:type="dxa"/>
          </w:tcPr>
          <w:p w14:paraId="597C6842" w14:textId="4D215B2E" w:rsidR="00641018" w:rsidRDefault="00641018" w:rsidP="00A53AA6">
            <w:r>
              <w:t>52</w:t>
            </w:r>
          </w:p>
        </w:tc>
      </w:tr>
      <w:tr w:rsidR="00641018" w14:paraId="794B713C" w14:textId="14B8994D" w:rsidTr="00641018">
        <w:trPr>
          <w:jc w:val="center"/>
        </w:trPr>
        <w:tc>
          <w:tcPr>
            <w:tcW w:w="1020" w:type="dxa"/>
          </w:tcPr>
          <w:p w14:paraId="3B351F55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7FFFC8B5" w14:textId="45EDF9AA" w:rsidR="00641018" w:rsidRDefault="00641018" w:rsidP="00A53AA6">
            <w:r>
              <w:t xml:space="preserve">24W – DNF </w:t>
            </w:r>
          </w:p>
        </w:tc>
        <w:tc>
          <w:tcPr>
            <w:tcW w:w="3352" w:type="dxa"/>
          </w:tcPr>
          <w:p w14:paraId="12C3B6E0" w14:textId="45DBE5DA" w:rsidR="00641018" w:rsidRDefault="00641018" w:rsidP="00A53AA6">
            <w:r>
              <w:t xml:space="preserve">Donald Wiland </w:t>
            </w:r>
          </w:p>
        </w:tc>
        <w:tc>
          <w:tcPr>
            <w:tcW w:w="3144" w:type="dxa"/>
          </w:tcPr>
          <w:p w14:paraId="08DDD2FA" w14:textId="72AAF9DC" w:rsidR="00641018" w:rsidRDefault="00641018" w:rsidP="00A53AA6">
            <w:r>
              <w:t>50</w:t>
            </w:r>
          </w:p>
        </w:tc>
      </w:tr>
      <w:tr w:rsidR="00641018" w14:paraId="2C873F86" w14:textId="40F3768B" w:rsidTr="00641018">
        <w:trPr>
          <w:jc w:val="center"/>
        </w:trPr>
        <w:tc>
          <w:tcPr>
            <w:tcW w:w="1020" w:type="dxa"/>
          </w:tcPr>
          <w:p w14:paraId="5E43FE09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7175870B" w14:textId="6514D6C0" w:rsidR="00641018" w:rsidRDefault="00641018" w:rsidP="00A53AA6">
            <w:r>
              <w:t xml:space="preserve">11 – DNF </w:t>
            </w:r>
          </w:p>
        </w:tc>
        <w:tc>
          <w:tcPr>
            <w:tcW w:w="3352" w:type="dxa"/>
          </w:tcPr>
          <w:p w14:paraId="44CAA0CA" w14:textId="711842BA" w:rsidR="00641018" w:rsidRDefault="00641018" w:rsidP="00A53AA6">
            <w:r>
              <w:t xml:space="preserve">Zachary Diehl </w:t>
            </w:r>
          </w:p>
        </w:tc>
        <w:tc>
          <w:tcPr>
            <w:tcW w:w="3144" w:type="dxa"/>
          </w:tcPr>
          <w:p w14:paraId="57179566" w14:textId="544B9187" w:rsidR="00641018" w:rsidRDefault="00641018" w:rsidP="00A53AA6">
            <w:r>
              <w:t>48</w:t>
            </w:r>
          </w:p>
        </w:tc>
      </w:tr>
      <w:tr w:rsidR="00641018" w14:paraId="5B0B6DF9" w14:textId="3ECB6144" w:rsidTr="00641018">
        <w:trPr>
          <w:jc w:val="center"/>
        </w:trPr>
        <w:tc>
          <w:tcPr>
            <w:tcW w:w="1020" w:type="dxa"/>
          </w:tcPr>
          <w:p w14:paraId="59B89A76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1A0A8068" w14:textId="4F0CE6A9" w:rsidR="00641018" w:rsidRDefault="00641018" w:rsidP="00A53AA6">
            <w:r>
              <w:t xml:space="preserve">45 – DNF </w:t>
            </w:r>
          </w:p>
        </w:tc>
        <w:tc>
          <w:tcPr>
            <w:tcW w:w="3352" w:type="dxa"/>
          </w:tcPr>
          <w:p w14:paraId="1FECD09A" w14:textId="733747D4" w:rsidR="00641018" w:rsidRDefault="00641018" w:rsidP="00A53AA6">
            <w:r>
              <w:t xml:space="preserve">Shawn </w:t>
            </w:r>
            <w:proofErr w:type="spellStart"/>
            <w:r>
              <w:t>Metty</w:t>
            </w:r>
            <w:proofErr w:type="spellEnd"/>
          </w:p>
        </w:tc>
        <w:tc>
          <w:tcPr>
            <w:tcW w:w="3144" w:type="dxa"/>
          </w:tcPr>
          <w:p w14:paraId="1B5F472C" w14:textId="0BBCFC8A" w:rsidR="00641018" w:rsidRDefault="00641018" w:rsidP="00A53AA6">
            <w:r>
              <w:t>46</w:t>
            </w:r>
          </w:p>
        </w:tc>
      </w:tr>
      <w:tr w:rsidR="00641018" w14:paraId="0136B110" w14:textId="313A11D1" w:rsidTr="00641018">
        <w:trPr>
          <w:jc w:val="center"/>
        </w:trPr>
        <w:tc>
          <w:tcPr>
            <w:tcW w:w="1020" w:type="dxa"/>
          </w:tcPr>
          <w:p w14:paraId="0312EF89" w14:textId="77777777" w:rsidR="00641018" w:rsidRDefault="00641018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87C1A16" w14:textId="34FC3829" w:rsidR="00641018" w:rsidRDefault="00641018" w:rsidP="00A53AA6">
            <w:r>
              <w:t xml:space="preserve">312 – DNS </w:t>
            </w:r>
          </w:p>
        </w:tc>
        <w:tc>
          <w:tcPr>
            <w:tcW w:w="3352" w:type="dxa"/>
          </w:tcPr>
          <w:p w14:paraId="1C018421" w14:textId="794B7C0F" w:rsidR="00641018" w:rsidRDefault="00641018" w:rsidP="00A53AA6">
            <w:r>
              <w:t>--</w:t>
            </w:r>
          </w:p>
        </w:tc>
        <w:tc>
          <w:tcPr>
            <w:tcW w:w="3144" w:type="dxa"/>
          </w:tcPr>
          <w:p w14:paraId="1BCA468F" w14:textId="2BA55085" w:rsidR="00641018" w:rsidRDefault="00641018" w:rsidP="00A53AA6">
            <w:r>
              <w:t>10</w:t>
            </w:r>
          </w:p>
        </w:tc>
      </w:tr>
    </w:tbl>
    <w:p w14:paraId="224BD5E5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48"/>
    <w:rsid w:val="00191148"/>
    <w:rsid w:val="003B7081"/>
    <w:rsid w:val="00641018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4C6AC"/>
  <w15:chartTrackingRefBased/>
  <w15:docId w15:val="{3E4C4BD0-E55C-DC47-A9DD-888D83E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48"/>
  </w:style>
  <w:style w:type="paragraph" w:styleId="Heading1">
    <w:name w:val="heading 1"/>
    <w:basedOn w:val="Normal"/>
    <w:next w:val="Normal"/>
    <w:link w:val="Heading1Char"/>
    <w:uiPriority w:val="9"/>
    <w:qFormat/>
    <w:rsid w:val="00191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1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1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2024-06-01T15:11:00Z</dcterms:created>
  <dcterms:modified xsi:type="dcterms:W3CDTF">2024-06-01T15:11:00Z</dcterms:modified>
</cp:coreProperties>
</file>