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D97F" w14:textId="53B9A8CC" w:rsidR="00C255C2" w:rsidRDefault="00D678B3" w:rsidP="00D678B3">
      <w:pPr>
        <w:jc w:val="center"/>
      </w:pPr>
      <w:r>
        <w:fldChar w:fldCharType="begin"/>
      </w:r>
      <w:r>
        <w:instrText xml:space="preserve"> INCLUDEPICTURE "https://rushlatemodels.com/Roaring%20Knob%20logo.png"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62411D7" wp14:editId="38443899">
            <wp:extent cx="2649665" cy="1012874"/>
            <wp:effectExtent l="0" t="0" r="5080" b="3175"/>
            <wp:docPr id="1484567925" name="Picture 1" descr="Roaring Knob 2017 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2017 P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24" cy="102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1F7FA39" w14:textId="77777777" w:rsidR="00D678B3" w:rsidRPr="00D678B3" w:rsidRDefault="00D678B3" w:rsidP="00D678B3">
      <w:pPr>
        <w:jc w:val="center"/>
        <w:rPr>
          <w:rFonts w:cs="Al Bayan"/>
        </w:rPr>
      </w:pPr>
    </w:p>
    <w:p w14:paraId="3E10EF14" w14:textId="768670D5" w:rsidR="00D678B3" w:rsidRPr="00D678B3" w:rsidRDefault="00D678B3" w:rsidP="00D678B3">
      <w:pPr>
        <w:jc w:val="center"/>
        <w:rPr>
          <w:rFonts w:cs="Al Bayan"/>
        </w:rPr>
      </w:pPr>
      <w:r w:rsidRPr="00D678B3">
        <w:rPr>
          <w:rFonts w:cs="Al Bayan"/>
        </w:rPr>
        <w:t xml:space="preserve">Roaring Knob Motorsports Complex </w:t>
      </w:r>
    </w:p>
    <w:p w14:paraId="03838CAD" w14:textId="77777777" w:rsidR="00D678B3" w:rsidRPr="00D678B3" w:rsidRDefault="00D678B3" w:rsidP="00D678B3">
      <w:pPr>
        <w:jc w:val="center"/>
        <w:rPr>
          <w:rFonts w:cs="Al Bayan"/>
        </w:rPr>
      </w:pPr>
    </w:p>
    <w:p w14:paraId="08277218" w14:textId="590BB5AB" w:rsidR="00D678B3" w:rsidRPr="00D678B3" w:rsidRDefault="00D678B3" w:rsidP="00D678B3">
      <w:pPr>
        <w:jc w:val="center"/>
        <w:rPr>
          <w:rFonts w:cs="Al Bayan"/>
        </w:rPr>
      </w:pPr>
      <w:r w:rsidRPr="00D678B3">
        <w:rPr>
          <w:rFonts w:cs="Al Bayan"/>
        </w:rPr>
        <w:t>2025 Race Season Point Rules</w:t>
      </w:r>
    </w:p>
    <w:p w14:paraId="12384C70" w14:textId="77777777" w:rsidR="00D678B3" w:rsidRPr="00D678B3" w:rsidRDefault="00D678B3" w:rsidP="00D678B3">
      <w:pPr>
        <w:jc w:val="center"/>
        <w:rPr>
          <w:rFonts w:cs="Al Bayan"/>
        </w:rPr>
      </w:pPr>
    </w:p>
    <w:p w14:paraId="6852AB7D" w14:textId="5AA4ED0C" w:rsidR="00D678B3" w:rsidRPr="00D678B3" w:rsidRDefault="00D678B3" w:rsidP="00D678B3">
      <w:pPr>
        <w:jc w:val="center"/>
        <w:rPr>
          <w:rFonts w:cs="Al Bayan"/>
        </w:rPr>
      </w:pPr>
      <w:r w:rsidRPr="00D678B3">
        <w:rPr>
          <w:rFonts w:cs="Al Bayan"/>
        </w:rPr>
        <w:t xml:space="preserve">Points will be update by Monday of the weekend raced. If it is not, I will post an update via Facebook. For any questions or concerns, please reach out to Katie Jones (410) 596 – 6431. </w:t>
      </w:r>
    </w:p>
    <w:p w14:paraId="60FA113C" w14:textId="77777777" w:rsidR="00D678B3" w:rsidRPr="00D678B3" w:rsidRDefault="00D678B3" w:rsidP="00D678B3">
      <w:pPr>
        <w:jc w:val="center"/>
        <w:rPr>
          <w:rFonts w:cs="Al Bayan"/>
        </w:rPr>
      </w:pPr>
    </w:p>
    <w:p w14:paraId="5CEE9501" w14:textId="77777777" w:rsidR="00D678B3" w:rsidRDefault="00D678B3" w:rsidP="00D678B3">
      <w:pPr>
        <w:jc w:val="center"/>
        <w:rPr>
          <w:rFonts w:cs="Al Bayan"/>
        </w:rPr>
      </w:pPr>
    </w:p>
    <w:p w14:paraId="034A083A" w14:textId="77777777" w:rsidR="00D678B3" w:rsidRDefault="00D678B3" w:rsidP="00D678B3">
      <w:pPr>
        <w:jc w:val="center"/>
        <w:rPr>
          <w:rFonts w:cs="Al Bayan"/>
        </w:rPr>
        <w:sectPr w:rsidR="00D678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749E41" w14:textId="77777777" w:rsidR="00D678B3" w:rsidRPr="00D678B3" w:rsidRDefault="00D678B3" w:rsidP="00D678B3">
      <w:pPr>
        <w:jc w:val="center"/>
        <w:rPr>
          <w:rFonts w:cs="Al Bayan"/>
        </w:rPr>
      </w:pPr>
    </w:p>
    <w:p w14:paraId="74C00D2D" w14:textId="5A54B948" w:rsidR="00D678B3" w:rsidRPr="00D678B3" w:rsidRDefault="00D678B3" w:rsidP="00D678B3">
      <w:pPr>
        <w:jc w:val="center"/>
        <w:rPr>
          <w:rFonts w:cs="Al Bayan"/>
        </w:rPr>
      </w:pPr>
      <w:r w:rsidRPr="00D678B3">
        <w:rPr>
          <w:rFonts w:cs="Al Bayan"/>
        </w:rPr>
        <w:t>Feature Results:</w:t>
      </w:r>
    </w:p>
    <w:p w14:paraId="1AD48471" w14:textId="1B97ECB0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 xml:space="preserve">60 </w:t>
      </w:r>
    </w:p>
    <w:p w14:paraId="2EFACC48" w14:textId="327642D9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55</w:t>
      </w:r>
    </w:p>
    <w:p w14:paraId="5F832EAD" w14:textId="648A671B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50</w:t>
      </w:r>
    </w:p>
    <w:p w14:paraId="6BB1AE51" w14:textId="3A7C1DBD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45</w:t>
      </w:r>
    </w:p>
    <w:p w14:paraId="44ACAA5B" w14:textId="1B1388B5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43</w:t>
      </w:r>
    </w:p>
    <w:p w14:paraId="087A6E27" w14:textId="4D399B5D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41</w:t>
      </w:r>
    </w:p>
    <w:p w14:paraId="3F9E3E6C" w14:textId="4CA34153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39</w:t>
      </w:r>
    </w:p>
    <w:p w14:paraId="66FBC917" w14:textId="130FC950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37</w:t>
      </w:r>
    </w:p>
    <w:p w14:paraId="31AD3032" w14:textId="229B4F2B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35</w:t>
      </w:r>
    </w:p>
    <w:p w14:paraId="11FA43E6" w14:textId="5BAD45E0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33</w:t>
      </w:r>
    </w:p>
    <w:p w14:paraId="4384DC7C" w14:textId="5E3D218A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31</w:t>
      </w:r>
    </w:p>
    <w:p w14:paraId="31B45460" w14:textId="53472162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29</w:t>
      </w:r>
    </w:p>
    <w:p w14:paraId="138D01FB" w14:textId="25B789F7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27</w:t>
      </w:r>
    </w:p>
    <w:p w14:paraId="368FD53F" w14:textId="33DFCB12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25</w:t>
      </w:r>
    </w:p>
    <w:p w14:paraId="25586E58" w14:textId="7E61FC74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23</w:t>
      </w:r>
    </w:p>
    <w:p w14:paraId="0E73AEAB" w14:textId="38A8FB67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22</w:t>
      </w:r>
    </w:p>
    <w:p w14:paraId="2B6E5F4B" w14:textId="7D64EB65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21</w:t>
      </w:r>
    </w:p>
    <w:p w14:paraId="68FBC4B8" w14:textId="05B7634A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20</w:t>
      </w:r>
    </w:p>
    <w:p w14:paraId="37A0E5AC" w14:textId="06CFFD1C" w:rsidR="00D678B3" w:rsidRP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>20</w:t>
      </w:r>
    </w:p>
    <w:p w14:paraId="7D2CD0E1" w14:textId="362EB0DF" w:rsidR="00D678B3" w:rsidRDefault="00D678B3" w:rsidP="00D678B3">
      <w:pPr>
        <w:pStyle w:val="ListParagraph"/>
        <w:numPr>
          <w:ilvl w:val="0"/>
          <w:numId w:val="1"/>
        </w:numPr>
        <w:jc w:val="center"/>
        <w:rPr>
          <w:rFonts w:cs="Al Bayan"/>
        </w:rPr>
      </w:pPr>
      <w:r w:rsidRPr="00D678B3">
        <w:rPr>
          <w:rFonts w:cs="Al Bayan"/>
        </w:rPr>
        <w:t xml:space="preserve">20 </w:t>
      </w:r>
    </w:p>
    <w:p w14:paraId="77EF6626" w14:textId="77777777" w:rsidR="00D678B3" w:rsidRPr="00D678B3" w:rsidRDefault="00D678B3" w:rsidP="00D678B3">
      <w:pPr>
        <w:pStyle w:val="ListParagraph"/>
        <w:rPr>
          <w:rFonts w:cs="Al Bayan"/>
        </w:rPr>
      </w:pPr>
    </w:p>
    <w:p w14:paraId="12FC4CE1" w14:textId="6D35C8F3" w:rsidR="00D678B3" w:rsidRPr="00D678B3" w:rsidRDefault="00D678B3" w:rsidP="00D678B3">
      <w:pPr>
        <w:pStyle w:val="ListParagraph"/>
        <w:ind w:left="0"/>
        <w:jc w:val="center"/>
        <w:rPr>
          <w:rFonts w:cs="Al Bayan"/>
        </w:rPr>
      </w:pPr>
      <w:r w:rsidRPr="00D678B3">
        <w:rPr>
          <w:rFonts w:cs="Al Bayan"/>
        </w:rPr>
        <w:t>DNS – 10</w:t>
      </w:r>
    </w:p>
    <w:p w14:paraId="74A84538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61517F16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74A6C3AF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26ED2DDA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6B4E0735" w14:textId="47D73A87" w:rsidR="00D678B3" w:rsidRPr="00D678B3" w:rsidRDefault="00D678B3" w:rsidP="00D678B3">
      <w:pPr>
        <w:pStyle w:val="ListParagraph"/>
        <w:ind w:left="0"/>
        <w:jc w:val="center"/>
        <w:rPr>
          <w:rFonts w:cs="Al Bayan"/>
        </w:rPr>
      </w:pPr>
      <w:r w:rsidRPr="00D678B3">
        <w:rPr>
          <w:rFonts w:cs="Al Bayan"/>
        </w:rPr>
        <w:t>Heat Results:</w:t>
      </w:r>
    </w:p>
    <w:p w14:paraId="2B777963" w14:textId="77777777" w:rsidR="00D678B3" w:rsidRPr="00D678B3" w:rsidRDefault="00D678B3" w:rsidP="00D678B3">
      <w:pPr>
        <w:pStyle w:val="ListParagraph"/>
        <w:numPr>
          <w:ilvl w:val="0"/>
          <w:numId w:val="2"/>
        </w:numPr>
        <w:jc w:val="center"/>
        <w:rPr>
          <w:rFonts w:cs="Al Bayan"/>
        </w:rPr>
      </w:pPr>
      <w:r w:rsidRPr="00D678B3">
        <w:rPr>
          <w:rFonts w:cs="Al Bayan"/>
        </w:rPr>
        <w:t>10</w:t>
      </w:r>
    </w:p>
    <w:p w14:paraId="2C5858B2" w14:textId="696EBD94" w:rsidR="00D678B3" w:rsidRDefault="00D678B3" w:rsidP="00D678B3">
      <w:pPr>
        <w:pStyle w:val="ListParagraph"/>
        <w:numPr>
          <w:ilvl w:val="0"/>
          <w:numId w:val="2"/>
        </w:numPr>
        <w:jc w:val="center"/>
        <w:rPr>
          <w:rFonts w:cs="Al Bayan"/>
        </w:rPr>
      </w:pPr>
      <w:r w:rsidRPr="00D678B3">
        <w:rPr>
          <w:rFonts w:cs="Al Bayan"/>
        </w:rPr>
        <w:t>5</w:t>
      </w:r>
    </w:p>
    <w:p w14:paraId="3779CF70" w14:textId="5717C4F7" w:rsidR="00D678B3" w:rsidRDefault="00D678B3" w:rsidP="00D678B3">
      <w:pPr>
        <w:pStyle w:val="ListParagraph"/>
        <w:numPr>
          <w:ilvl w:val="0"/>
          <w:numId w:val="2"/>
        </w:numPr>
        <w:jc w:val="center"/>
        <w:rPr>
          <w:rFonts w:cs="Al Bayan"/>
        </w:rPr>
      </w:pPr>
      <w:r>
        <w:rPr>
          <w:rFonts w:cs="Al Bayan"/>
        </w:rPr>
        <w:t>3</w:t>
      </w:r>
    </w:p>
    <w:p w14:paraId="101F7509" w14:textId="21D9A26D" w:rsidR="00D678B3" w:rsidRDefault="00D678B3" w:rsidP="00D678B3">
      <w:pPr>
        <w:pStyle w:val="ListParagraph"/>
        <w:numPr>
          <w:ilvl w:val="0"/>
          <w:numId w:val="2"/>
        </w:numPr>
        <w:jc w:val="center"/>
        <w:rPr>
          <w:rFonts w:cs="Al Bayan"/>
        </w:rPr>
      </w:pPr>
      <w:r>
        <w:rPr>
          <w:rFonts w:cs="Al Bayan"/>
        </w:rPr>
        <w:t>2</w:t>
      </w:r>
    </w:p>
    <w:p w14:paraId="67B604A9" w14:textId="4CDDB04B" w:rsidR="00D678B3" w:rsidRPr="00D678B3" w:rsidRDefault="00D678B3" w:rsidP="00D678B3">
      <w:pPr>
        <w:pStyle w:val="ListParagraph"/>
        <w:numPr>
          <w:ilvl w:val="0"/>
          <w:numId w:val="2"/>
        </w:numPr>
        <w:jc w:val="center"/>
        <w:rPr>
          <w:rFonts w:cs="Al Bayan"/>
        </w:rPr>
      </w:pPr>
      <w:r>
        <w:rPr>
          <w:rFonts w:cs="Al Bayan"/>
        </w:rPr>
        <w:t>1</w:t>
      </w:r>
    </w:p>
    <w:p w14:paraId="13D02689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7CB96146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197F5DED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172E6E66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090B28A9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49D3E234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0484A5A1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01D5A0AF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4918A7EE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5E8C3EF0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45B4D68E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6F885D13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6BF0B57C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2324EB44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07B7E1E0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0B065D8C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367B3144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242E0056" w14:textId="77777777" w:rsid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22E08873" w14:textId="77777777" w:rsidR="00D678B3" w:rsidRPr="00D678B3" w:rsidRDefault="00D678B3" w:rsidP="00D678B3">
      <w:pPr>
        <w:pStyle w:val="ListParagraph"/>
        <w:ind w:left="0"/>
        <w:jc w:val="center"/>
        <w:rPr>
          <w:rFonts w:cs="Al Bayan"/>
        </w:rPr>
      </w:pPr>
    </w:p>
    <w:p w14:paraId="4A2A3A1D" w14:textId="3E643DB6" w:rsidR="00D678B3" w:rsidRPr="00D678B3" w:rsidRDefault="00D678B3" w:rsidP="00D678B3">
      <w:pPr>
        <w:pStyle w:val="ListParagraph"/>
        <w:numPr>
          <w:ilvl w:val="0"/>
          <w:numId w:val="2"/>
        </w:numPr>
        <w:jc w:val="center"/>
        <w:rPr>
          <w:rFonts w:cs="Al Bayan"/>
        </w:rPr>
        <w:sectPr w:rsidR="00D678B3" w:rsidRPr="00D678B3" w:rsidSect="00D678B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6A3785" w14:textId="278D8DCF" w:rsidR="00D678B3" w:rsidRDefault="00D678B3" w:rsidP="00D678B3"/>
    <w:sectPr w:rsidR="00D678B3" w:rsidSect="00D678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 Bayan"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655EF"/>
    <w:multiLevelType w:val="hybridMultilevel"/>
    <w:tmpl w:val="7A081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A25D6"/>
    <w:multiLevelType w:val="hybridMultilevel"/>
    <w:tmpl w:val="B8C03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27901">
    <w:abstractNumId w:val="0"/>
  </w:num>
  <w:num w:numId="2" w16cid:durableId="88919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B3"/>
    <w:rsid w:val="003B23FD"/>
    <w:rsid w:val="0090487E"/>
    <w:rsid w:val="00BC469E"/>
    <w:rsid w:val="00C255C2"/>
    <w:rsid w:val="00CC15C9"/>
    <w:rsid w:val="00D678B3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EF326"/>
  <w15:chartTrackingRefBased/>
  <w15:docId w15:val="{C82B88F3-9240-F14D-8BB1-16240800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8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8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8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8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8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8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1</cp:revision>
  <dcterms:created xsi:type="dcterms:W3CDTF">2024-11-16T21:59:00Z</dcterms:created>
  <dcterms:modified xsi:type="dcterms:W3CDTF">2024-11-16T22:04:00Z</dcterms:modified>
</cp:coreProperties>
</file>