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EF14" w14:textId="16FE8C90" w:rsidR="00D678B3" w:rsidRPr="008612A3" w:rsidRDefault="00D678B3" w:rsidP="008612A3">
      <w:pPr>
        <w:jc w:val="center"/>
      </w:pPr>
      <w:r>
        <w:fldChar w:fldCharType="begin"/>
      </w:r>
      <w:r>
        <w:instrText xml:space="preserve"> INCLUDEPICTURE "https://rushlatemodels.com/Roaring%20Knob%20logo.png"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2411D7" wp14:editId="38443899">
            <wp:extent cx="2649665" cy="1012874"/>
            <wp:effectExtent l="0" t="0" r="5080" b="3175"/>
            <wp:docPr id="1484567925" name="Picture 1" descr="Roaring Knob 2017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ring Knob 2017 P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24" cy="102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3838CAD" w14:textId="77777777" w:rsidR="00D678B3" w:rsidRPr="00D678B3" w:rsidRDefault="00D678B3" w:rsidP="00D678B3">
      <w:pPr>
        <w:jc w:val="center"/>
        <w:rPr>
          <w:rFonts w:cs="Al Bayan"/>
        </w:rPr>
      </w:pPr>
    </w:p>
    <w:p w14:paraId="08277218" w14:textId="63876A4D" w:rsidR="00D678B3" w:rsidRPr="008612A3" w:rsidRDefault="00D678B3" w:rsidP="00D678B3">
      <w:p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202</w:t>
      </w:r>
      <w:r w:rsidR="008612A3" w:rsidRPr="008612A3">
        <w:rPr>
          <w:rFonts w:cs="Al Bayan"/>
          <w:b/>
          <w:bCs/>
        </w:rPr>
        <w:t>6</w:t>
      </w:r>
      <w:r w:rsidRPr="008612A3">
        <w:rPr>
          <w:rFonts w:cs="Al Bayan"/>
          <w:b/>
          <w:bCs/>
        </w:rPr>
        <w:t xml:space="preserve"> Race Season Point Rules</w:t>
      </w:r>
    </w:p>
    <w:p w14:paraId="12384C70" w14:textId="77777777" w:rsidR="00D678B3" w:rsidRPr="008612A3" w:rsidRDefault="00D678B3" w:rsidP="00D678B3">
      <w:pPr>
        <w:jc w:val="center"/>
        <w:rPr>
          <w:rFonts w:cs="Al Bayan"/>
          <w:b/>
          <w:bCs/>
        </w:rPr>
      </w:pPr>
    </w:p>
    <w:p w14:paraId="6852AB7D" w14:textId="3195D43B" w:rsidR="00D678B3" w:rsidRDefault="00D678B3" w:rsidP="00D678B3">
      <w:p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 xml:space="preserve">Points will be update by </w:t>
      </w:r>
      <w:r w:rsidR="008612A3" w:rsidRPr="008612A3">
        <w:rPr>
          <w:rFonts w:cs="Al Bayan"/>
          <w:b/>
          <w:bCs/>
        </w:rPr>
        <w:t>five days</w:t>
      </w:r>
      <w:r w:rsidRPr="008612A3">
        <w:rPr>
          <w:rFonts w:cs="Al Bayan"/>
          <w:b/>
          <w:bCs/>
        </w:rPr>
        <w:t xml:space="preserve"> of the </w:t>
      </w:r>
      <w:r w:rsidR="008612A3" w:rsidRPr="008612A3">
        <w:rPr>
          <w:rFonts w:cs="Al Bayan"/>
          <w:b/>
          <w:bCs/>
        </w:rPr>
        <w:t>event</w:t>
      </w:r>
      <w:r w:rsidRPr="008612A3">
        <w:rPr>
          <w:rFonts w:cs="Al Bayan"/>
          <w:b/>
          <w:bCs/>
        </w:rPr>
        <w:t xml:space="preserve"> raced. If it is not, I will post an update via Facebook. For any questions or concerns, please reach out to Katie Jones (410) 596 – 6431. </w:t>
      </w:r>
    </w:p>
    <w:p w14:paraId="4225D368" w14:textId="76B797E6" w:rsidR="008612A3" w:rsidRPr="008612A3" w:rsidRDefault="008612A3" w:rsidP="00D678B3">
      <w:pPr>
        <w:jc w:val="center"/>
        <w:rPr>
          <w:rFonts w:cs="Al Bayan"/>
          <w:b/>
          <w:bCs/>
        </w:rPr>
      </w:pPr>
      <w:r>
        <w:rPr>
          <w:rFonts w:cs="Al Bayan"/>
          <w:b/>
          <w:bCs/>
        </w:rPr>
        <w:t xml:space="preserve">If a Driver is DQ, that driver will not receive any points for the entire event of the night they were DQ. If a Driver is suspended, they forfeit all points for the entire event of that night and any events until the end of the suspension. </w:t>
      </w:r>
    </w:p>
    <w:p w14:paraId="60FA113C" w14:textId="77777777" w:rsidR="00D678B3" w:rsidRPr="008612A3" w:rsidRDefault="00D678B3" w:rsidP="00D678B3">
      <w:pPr>
        <w:jc w:val="center"/>
        <w:rPr>
          <w:rFonts w:cs="Al Bayan"/>
          <w:b/>
          <w:bCs/>
        </w:rPr>
      </w:pPr>
    </w:p>
    <w:p w14:paraId="5CEE9501" w14:textId="77777777" w:rsidR="00D678B3" w:rsidRPr="008612A3" w:rsidRDefault="00D678B3" w:rsidP="00D678B3">
      <w:pPr>
        <w:jc w:val="center"/>
        <w:rPr>
          <w:rFonts w:cs="Al Bayan"/>
          <w:b/>
          <w:bCs/>
        </w:rPr>
      </w:pPr>
    </w:p>
    <w:p w14:paraId="034A083A" w14:textId="77777777" w:rsidR="00D678B3" w:rsidRPr="008612A3" w:rsidRDefault="00D678B3" w:rsidP="00D678B3">
      <w:pPr>
        <w:jc w:val="center"/>
        <w:rPr>
          <w:rFonts w:cs="Al Bayan"/>
          <w:b/>
          <w:bCs/>
        </w:rPr>
        <w:sectPr w:rsidR="00D678B3" w:rsidRPr="008612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49E41" w14:textId="77777777" w:rsidR="00D678B3" w:rsidRPr="008612A3" w:rsidRDefault="00D678B3" w:rsidP="00D678B3">
      <w:pPr>
        <w:jc w:val="center"/>
        <w:rPr>
          <w:rFonts w:cs="Al Bayan"/>
          <w:b/>
          <w:bCs/>
        </w:rPr>
      </w:pPr>
    </w:p>
    <w:p w14:paraId="74C00D2D" w14:textId="5A54B948" w:rsidR="00D678B3" w:rsidRPr="008612A3" w:rsidRDefault="00D678B3" w:rsidP="00D678B3">
      <w:p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Feature Results:</w:t>
      </w:r>
    </w:p>
    <w:p w14:paraId="1AD48471" w14:textId="1B97ECB0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 xml:space="preserve">60 </w:t>
      </w:r>
    </w:p>
    <w:p w14:paraId="2EFACC48" w14:textId="327642D9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55</w:t>
      </w:r>
    </w:p>
    <w:p w14:paraId="5F832EAD" w14:textId="648A671B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50</w:t>
      </w:r>
    </w:p>
    <w:p w14:paraId="6BB1AE51" w14:textId="3A7C1DBD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45</w:t>
      </w:r>
    </w:p>
    <w:p w14:paraId="44ACAA5B" w14:textId="1B1388B5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43</w:t>
      </w:r>
    </w:p>
    <w:p w14:paraId="087A6E27" w14:textId="4D399B5D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41</w:t>
      </w:r>
    </w:p>
    <w:p w14:paraId="3F9E3E6C" w14:textId="4CA34153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39</w:t>
      </w:r>
    </w:p>
    <w:p w14:paraId="66FBC917" w14:textId="130FC950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37</w:t>
      </w:r>
    </w:p>
    <w:p w14:paraId="31AD3032" w14:textId="229B4F2B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35</w:t>
      </w:r>
    </w:p>
    <w:p w14:paraId="11FA43E6" w14:textId="5BAD45E0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33</w:t>
      </w:r>
    </w:p>
    <w:p w14:paraId="4384DC7C" w14:textId="5E3D218A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31</w:t>
      </w:r>
    </w:p>
    <w:p w14:paraId="31B45460" w14:textId="53472162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29</w:t>
      </w:r>
    </w:p>
    <w:p w14:paraId="138D01FB" w14:textId="25B789F7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27</w:t>
      </w:r>
    </w:p>
    <w:p w14:paraId="368FD53F" w14:textId="33DFCB12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25</w:t>
      </w:r>
    </w:p>
    <w:p w14:paraId="25586E58" w14:textId="7E61FC74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23</w:t>
      </w:r>
    </w:p>
    <w:p w14:paraId="0E73AEAB" w14:textId="38A8FB67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22</w:t>
      </w:r>
    </w:p>
    <w:p w14:paraId="2B6E5F4B" w14:textId="7D64EB65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21</w:t>
      </w:r>
    </w:p>
    <w:p w14:paraId="68FBC4B8" w14:textId="05B7634A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20</w:t>
      </w:r>
    </w:p>
    <w:p w14:paraId="37A0E5AC" w14:textId="06CFFD1C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20</w:t>
      </w:r>
    </w:p>
    <w:p w14:paraId="7D2CD0E1" w14:textId="362EB0DF" w:rsidR="00D678B3" w:rsidRPr="008612A3" w:rsidRDefault="00D678B3" w:rsidP="00D678B3">
      <w:pPr>
        <w:pStyle w:val="ListParagraph"/>
        <w:numPr>
          <w:ilvl w:val="0"/>
          <w:numId w:val="1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 xml:space="preserve">20 </w:t>
      </w:r>
    </w:p>
    <w:p w14:paraId="77EF6626" w14:textId="77777777" w:rsidR="00D678B3" w:rsidRPr="008612A3" w:rsidRDefault="00D678B3" w:rsidP="00D678B3">
      <w:pPr>
        <w:pStyle w:val="ListParagraph"/>
        <w:rPr>
          <w:rFonts w:cs="Al Bayan"/>
          <w:b/>
          <w:bCs/>
        </w:rPr>
      </w:pPr>
    </w:p>
    <w:p w14:paraId="12FC4CE1" w14:textId="6D35C8F3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DNS – 10</w:t>
      </w:r>
    </w:p>
    <w:p w14:paraId="74A84538" w14:textId="77777777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</w:p>
    <w:p w14:paraId="61517F16" w14:textId="77777777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</w:p>
    <w:p w14:paraId="74A6C3AF" w14:textId="77777777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</w:p>
    <w:p w14:paraId="26ED2DDA" w14:textId="77777777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</w:p>
    <w:p w14:paraId="6B4E0735" w14:textId="47D73A87" w:rsidR="00D678B3" w:rsidRPr="008612A3" w:rsidRDefault="00D678B3" w:rsidP="00D678B3">
      <w:pPr>
        <w:pStyle w:val="ListParagraph"/>
        <w:ind w:left="0"/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Heat Results:</w:t>
      </w:r>
    </w:p>
    <w:p w14:paraId="2B777963" w14:textId="77777777" w:rsidR="00D678B3" w:rsidRPr="008612A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10</w:t>
      </w:r>
    </w:p>
    <w:p w14:paraId="2C5858B2" w14:textId="696EBD94" w:rsidR="00D678B3" w:rsidRPr="008612A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5</w:t>
      </w:r>
    </w:p>
    <w:p w14:paraId="3779CF70" w14:textId="5717C4F7" w:rsidR="00D678B3" w:rsidRPr="008612A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3</w:t>
      </w:r>
    </w:p>
    <w:p w14:paraId="101F7509" w14:textId="21D9A26D" w:rsidR="00D678B3" w:rsidRPr="008612A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  <w:b/>
          <w:bCs/>
        </w:rPr>
      </w:pPr>
      <w:r w:rsidRPr="008612A3">
        <w:rPr>
          <w:rFonts w:cs="Al Bayan"/>
          <w:b/>
          <w:bCs/>
        </w:rPr>
        <w:t>2</w:t>
      </w:r>
    </w:p>
    <w:p w14:paraId="67B604A9" w14:textId="4CDDB04B" w:rsidR="00D678B3" w:rsidRPr="00D678B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</w:rPr>
      </w:pPr>
      <w:r w:rsidRPr="008612A3">
        <w:rPr>
          <w:rFonts w:cs="Al Bayan"/>
          <w:b/>
          <w:bCs/>
        </w:rPr>
        <w:t>1</w:t>
      </w:r>
    </w:p>
    <w:p w14:paraId="13D02689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7CB96146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197F5DED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172E6E66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090B28A9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49D3E234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0484A5A1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01D5A0AF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4918A7EE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5E8C3EF0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45B4D68E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6F885D13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6BF0B57C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2324EB44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07B7E1E0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0B065D8C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367B3144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242E0056" w14:textId="77777777" w:rsid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22E08873" w14:textId="77777777" w:rsidR="00D678B3" w:rsidRPr="00D678B3" w:rsidRDefault="00D678B3" w:rsidP="00D678B3">
      <w:pPr>
        <w:pStyle w:val="ListParagraph"/>
        <w:ind w:left="0"/>
        <w:jc w:val="center"/>
        <w:rPr>
          <w:rFonts w:cs="Al Bayan"/>
        </w:rPr>
      </w:pPr>
    </w:p>
    <w:p w14:paraId="4A2A3A1D" w14:textId="3E643DB6" w:rsidR="00D678B3" w:rsidRPr="00D678B3" w:rsidRDefault="00D678B3" w:rsidP="00D678B3">
      <w:pPr>
        <w:pStyle w:val="ListParagraph"/>
        <w:numPr>
          <w:ilvl w:val="0"/>
          <w:numId w:val="2"/>
        </w:numPr>
        <w:jc w:val="center"/>
        <w:rPr>
          <w:rFonts w:cs="Al Bayan"/>
        </w:rPr>
        <w:sectPr w:rsidR="00D678B3" w:rsidRPr="00D678B3" w:rsidSect="00D678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6A3785" w14:textId="278D8DCF" w:rsidR="00D678B3" w:rsidRDefault="00D678B3" w:rsidP="00D678B3"/>
    <w:sectPr w:rsidR="00D678B3" w:rsidSect="00D678B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Bayan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55EF"/>
    <w:multiLevelType w:val="hybridMultilevel"/>
    <w:tmpl w:val="7A081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A25D6"/>
    <w:multiLevelType w:val="hybridMultilevel"/>
    <w:tmpl w:val="B8C0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27901">
    <w:abstractNumId w:val="0"/>
  </w:num>
  <w:num w:numId="2" w16cid:durableId="88919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B3"/>
    <w:rsid w:val="003B23FD"/>
    <w:rsid w:val="008612A3"/>
    <w:rsid w:val="0090487E"/>
    <w:rsid w:val="00BC469E"/>
    <w:rsid w:val="00C255C2"/>
    <w:rsid w:val="00CC15C9"/>
    <w:rsid w:val="00D31980"/>
    <w:rsid w:val="00D678B3"/>
    <w:rsid w:val="00E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EF326"/>
  <w15:chartTrackingRefBased/>
  <w15:docId w15:val="{C82B88F3-9240-F14D-8BB1-16240800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Jay, Kathleen L 1</dc:creator>
  <cp:keywords/>
  <dc:description/>
  <cp:lastModifiedBy>Jay, Kathleen L 1</cp:lastModifiedBy>
  <cp:revision>2</cp:revision>
  <dcterms:created xsi:type="dcterms:W3CDTF">2025-12-05T19:18:00Z</dcterms:created>
  <dcterms:modified xsi:type="dcterms:W3CDTF">2025-12-05T19:18:00Z</dcterms:modified>
</cp:coreProperties>
</file>