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2077" w14:textId="0DAAF74A" w:rsidR="00600545" w:rsidRDefault="00600545" w:rsidP="00600545">
      <w:pPr>
        <w:shd w:val="clear" w:color="auto" w:fill="FFFFFF"/>
        <w:spacing w:after="150" w:line="240" w:lineRule="auto"/>
        <w:jc w:val="center"/>
        <w:outlineLvl w:val="1"/>
        <w:rPr>
          <w:rFonts w:ascii="Verdana" w:eastAsia="Times New Roman" w:hAnsi="Verdana" w:cs="Times New Roman"/>
          <w:b/>
          <w:bCs/>
          <w:color w:val="333333"/>
          <w:kern w:val="0"/>
          <w:sz w:val="72"/>
          <w:szCs w:val="72"/>
          <w14:ligatures w14:val="none"/>
        </w:rPr>
      </w:pPr>
      <w:r>
        <w:fldChar w:fldCharType="begin"/>
      </w:r>
      <w:r>
        <w:instrText xml:space="preserve"> INCLUDEPICTURE "https://scontent-iad3-2.xx.fbcdn.net/v/t39.30808-6/327317465_473761681448016_1227690772024334931_n.jpg?_nc_cat=103&amp;ccb=1-7&amp;_nc_sid=6ee11a&amp;_nc_ohc=_wBlD78XFOkQ7kNvgHDr_vm&amp;_nc_zt=23&amp;_nc_ht=scontent-iad3-2.xx&amp;_nc_gid=AD1Mg05W5N-F5_B-3v6DeUa&amp;oh=00_AYDJ_GxdBb1Xv4jVNjE-twXof1e-i2iHQM2jCgQZt-0Y9Q&amp;oe=677CCB0A" \* MERGEFORMATINET </w:instrText>
      </w:r>
      <w:r>
        <w:fldChar w:fldCharType="separate"/>
      </w:r>
      <w:r>
        <w:rPr>
          <w:noProof/>
        </w:rPr>
        <w:drawing>
          <wp:inline distT="0" distB="0" distL="0" distR="0" wp14:anchorId="43073101" wp14:editId="288F3F0E">
            <wp:extent cx="3222171" cy="1408451"/>
            <wp:effectExtent l="0" t="0" r="3810" b="1270"/>
            <wp:docPr id="130112954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7839" b="28450"/>
                    <a:stretch/>
                  </pic:blipFill>
                  <pic:spPr bwMode="auto">
                    <a:xfrm>
                      <a:off x="0" y="0"/>
                      <a:ext cx="3260413" cy="14251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463C154" w14:textId="0A7479B1" w:rsidR="001779ED" w:rsidRPr="001779ED" w:rsidRDefault="001779ED" w:rsidP="00600545">
      <w:pPr>
        <w:shd w:val="clear" w:color="auto" w:fill="FFFFFF"/>
        <w:spacing w:after="150" w:line="240" w:lineRule="auto"/>
        <w:jc w:val="center"/>
        <w:outlineLvl w:val="1"/>
        <w:rPr>
          <w:rFonts w:ascii="Verdana" w:eastAsia="Times New Roman" w:hAnsi="Verdana" w:cs="Times New Roman"/>
          <w:b/>
          <w:bCs/>
          <w:color w:val="333333"/>
          <w:kern w:val="0"/>
          <w:sz w:val="72"/>
          <w:szCs w:val="72"/>
          <w14:ligatures w14:val="none"/>
        </w:rPr>
      </w:pPr>
      <w:r w:rsidRPr="001779ED">
        <w:rPr>
          <w:rFonts w:ascii="Verdana" w:eastAsia="Times New Roman" w:hAnsi="Verdana" w:cs="Times New Roman"/>
          <w:b/>
          <w:bCs/>
          <w:color w:val="333333"/>
          <w:kern w:val="0"/>
          <w:sz w:val="72"/>
          <w:szCs w:val="72"/>
          <w14:ligatures w14:val="none"/>
        </w:rPr>
        <w:t>Rules – Track Rules</w:t>
      </w:r>
    </w:p>
    <w:p w14:paraId="31FC97FF"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DISCLAIMER</w:t>
      </w:r>
    </w:p>
    <w:p w14:paraId="425FDB7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Roaring Knob Motorsports Complex is private property. Spectators and participants are welcome to attend the activities at the facility for entertainment purposes, but the track reserves the right to remove person(s) causing a disturbance or interference with the entertainment on said property.</w:t>
      </w:r>
    </w:p>
    <w:p w14:paraId="727254A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No expressed or implied warranty of safety shall result from the publication of or compliance with these rules and/or regulations. They are intended as a guide for the conduct of the sport and in no way a guarantee against injury or death to a participant, spectator, or official.</w:t>
      </w:r>
    </w:p>
    <w:p w14:paraId="2726FD10" w14:textId="637C623A"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The race director shall be empowered to permit reasonable and appropriate deviation from any of the specifications herein or impose any further restrictions that in his opinion do not alter the minimum acceptable requirements. No expressed or implied warranty of safety shall result from such alterations of specifications. Any interpretation or deviation of these rules is left to the discretion of the officials. Their decision is final.</w:t>
      </w:r>
    </w:p>
    <w:p w14:paraId="1DC719A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d.  On occasion when situations arise that are not covered by written rules, special rulings may be put into effect by the track officials. Once such rulings are acted upon, they may become an act of policy and will be added to the existing rules of procedures.</w:t>
      </w:r>
    </w:p>
    <w:p w14:paraId="7A307A3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  Only race cars, official equipment, and one authorized vehicle per racing car are permitted in the pit area during the running of the races. All other equipment must be moved outside of the track and pit area before the running of the first event. Anyone not complying with this order will not be able to race until the compliance is met. Vehicles including towing equipment, wreckers, push trucks, and all other equipment located in the area or restricted parking area are not covered by insurance.</w:t>
      </w:r>
    </w:p>
    <w:p w14:paraId="30CD08DD" w14:textId="0117C58E"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f.  Every person who enters the pit and racing area or participates in competition sanctioned or promoted by Roaring Knob Motorsports Complex does acknowledge, represent, and warrant that he or she has read, understands, and agrees to abide by the rules in their entirety. Ignorance will not be tolerated as an excuse. Application or permission to participate or enter the grounds shall constitute acceptance of the same. Drivers/owners are urged to share these rules with their crew members. These rules are effective upon publication by Roaring Knob Motorsports Complex, regardless of when a person is subject to the rules or receives actual notice of the rule(s).</w:t>
      </w:r>
    </w:p>
    <w:p w14:paraId="44D9D662" w14:textId="665D1DD8"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g.  Drivers are independent contractors assuming all responsibility for money received as a result of their activities including but not limited to income taxes, FICA, other withheld taxes, and workman’s compensation. Drivers/owners are not employees of Roaring Knob Motorsports Complex. Drivers agree that they, heirs, and assigns will be entitled to the benefits of the competitor accident policy procured by Roaring Knob Motorsports Complex for accidental injuries or death, which are the results of external, violent, and visible means sustained in speedway activities. The competitor accident policy shall constitute the limit of liability of Roaring Knob Motorsports Complex for such injuries occurring to the driver in speedway activities, and driver unconditionally release and indemnify Roaring Knob Motorsports Complex, regardless of the nature of injury or death.</w:t>
      </w:r>
    </w:p>
    <w:p w14:paraId="74024E1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h.  All persons entering the pit area must read, understand, and sign the Release and Waiver Liability, Assumption of Risk, and Indemnity Agreement. Drivers/owners are urged to share the release with all crew members so that they fully understand what they are signing at each event.</w:t>
      </w:r>
    </w:p>
    <w:p w14:paraId="177B603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roofErr w:type="spellStart"/>
      <w:r w:rsidRPr="001779ED">
        <w:rPr>
          <w:rFonts w:ascii="Arial" w:eastAsia="Times New Roman" w:hAnsi="Arial" w:cs="Arial"/>
          <w:color w:val="333333"/>
          <w:kern w:val="0"/>
          <w:sz w:val="21"/>
          <w:szCs w:val="21"/>
          <w14:ligatures w14:val="none"/>
        </w:rPr>
        <w:t>i</w:t>
      </w:r>
      <w:proofErr w:type="spellEnd"/>
      <w:r w:rsidRPr="001779ED">
        <w:rPr>
          <w:rFonts w:ascii="Arial" w:eastAsia="Times New Roman" w:hAnsi="Arial" w:cs="Arial"/>
          <w:color w:val="333333"/>
          <w:kern w:val="0"/>
          <w:sz w:val="21"/>
          <w:szCs w:val="21"/>
          <w14:ligatures w14:val="none"/>
        </w:rPr>
        <w:t>.  In consideration of entering into any of the scheduled events, drivers, car owners, pit-people or agents, agree to permit Roaring Knob Motorsports Complex and its assigned, the use of their names and pictures and picture of the car for advertising and publicity before and after any event, and to relinquish all rights to any photos or sell the same.</w:t>
      </w:r>
    </w:p>
    <w:p w14:paraId="7326E1F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j.  All rules and points will be in effect on opening night for all divisions. Every car is allowed one race to get up to specs provided it is not a safety or performance infraction.</w:t>
      </w:r>
    </w:p>
    <w:p w14:paraId="54A47765" w14:textId="1D3D0ABB"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l. </w:t>
      </w:r>
      <w:r w:rsidRPr="001779ED">
        <w:rPr>
          <w:rFonts w:ascii="Arial" w:eastAsia="Times New Roman" w:hAnsi="Arial" w:cs="Arial"/>
          <w:color w:val="FF0000"/>
          <w:kern w:val="0"/>
          <w:sz w:val="21"/>
          <w:szCs w:val="21"/>
          <w14:ligatures w14:val="none"/>
        </w:rPr>
        <w:t>All Alcohol brought into the Pits must be cans only and remain closed and in coolers until the</w:t>
      </w:r>
      <w:r>
        <w:rPr>
          <w:rFonts w:ascii="Arial" w:eastAsia="Times New Roman" w:hAnsi="Arial" w:cs="Arial"/>
          <w:color w:val="FF0000"/>
          <w:kern w:val="0"/>
          <w:sz w:val="21"/>
          <w:szCs w:val="21"/>
          <w14:ligatures w14:val="none"/>
        </w:rPr>
        <w:t xml:space="preserve"> </w:t>
      </w:r>
      <w:r w:rsidRPr="001779ED">
        <w:rPr>
          <w:rFonts w:ascii="Arial" w:eastAsia="Times New Roman" w:hAnsi="Arial" w:cs="Arial"/>
          <w:color w:val="FF0000"/>
          <w:kern w:val="0"/>
          <w:sz w:val="21"/>
          <w:szCs w:val="21"/>
          <w14:ligatures w14:val="none"/>
        </w:rPr>
        <w:t>end of all racing</w:t>
      </w:r>
      <w:r>
        <w:rPr>
          <w:rFonts w:ascii="Arial" w:eastAsia="Times New Roman" w:hAnsi="Arial" w:cs="Arial"/>
          <w:color w:val="FF0000"/>
          <w:kern w:val="0"/>
          <w:sz w:val="21"/>
          <w:szCs w:val="21"/>
          <w14:ligatures w14:val="none"/>
        </w:rPr>
        <w:t xml:space="preserve"> </w:t>
      </w:r>
      <w:r w:rsidRPr="001779ED">
        <w:rPr>
          <w:rFonts w:ascii="Arial" w:eastAsia="Times New Roman" w:hAnsi="Arial" w:cs="Arial"/>
          <w:color w:val="FF0000"/>
          <w:kern w:val="0"/>
          <w:sz w:val="21"/>
          <w:szCs w:val="21"/>
          <w14:ligatures w14:val="none"/>
        </w:rPr>
        <w:t>events. NO alcohol is allowed to be consumed in the Pit area during the racing events.   Any driver caught drinking during the racing events will be DQ for the evening.  Any driver, crew member, or fan caught with and open container of alcohol in the pits may be asked to leave the premises.</w:t>
      </w:r>
    </w:p>
    <w:p w14:paraId="448549BD"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w:t>
      </w:r>
    </w:p>
    <w:p w14:paraId="486AAEA7"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DRIVER AGE REQUIREMENT</w:t>
      </w:r>
    </w:p>
    <w:p w14:paraId="3FBB121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Drivers must be a minimum of 14 years of age.</w:t>
      </w:r>
    </w:p>
    <w:p w14:paraId="06B1B288" w14:textId="077092F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b.  To drive in the Super Late Model or </w:t>
      </w:r>
      <w:r>
        <w:rPr>
          <w:rFonts w:ascii="Arial" w:eastAsia="Times New Roman" w:hAnsi="Arial" w:cs="Arial"/>
          <w:color w:val="333333"/>
          <w:kern w:val="0"/>
          <w:sz w:val="21"/>
          <w:szCs w:val="21"/>
          <w14:ligatures w14:val="none"/>
        </w:rPr>
        <w:t>UPLMS</w:t>
      </w:r>
      <w:r w:rsidRPr="001779ED">
        <w:rPr>
          <w:rFonts w:ascii="Arial" w:eastAsia="Times New Roman" w:hAnsi="Arial" w:cs="Arial"/>
          <w:color w:val="333333"/>
          <w:kern w:val="0"/>
          <w:sz w:val="21"/>
          <w:szCs w:val="21"/>
          <w14:ligatures w14:val="none"/>
        </w:rPr>
        <w:t xml:space="preserve"> Late Model divisions anyone under the age of 18 must present and prove their qualifications to the track officials. If at any time track officials feel a driver is not qualified to participate in any particular division, they will be advised of such and will not be allowed to compete until further notice.</w:t>
      </w:r>
    </w:p>
    <w:p w14:paraId="6A1ACB6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Anyone entering the pit area must sign the waiver release form. Anyone entering the pit area under the age of 18 must have the Parental Consent, Release and Waiver of Liability, Assumption of Risk, and Indemnity Agreement signed by a parent or guardian.</w:t>
      </w:r>
    </w:p>
    <w:p w14:paraId="20F9C02E"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Note: Drivers that do not meet this age requirement are required to request an exception to policy with track management.</w:t>
      </w:r>
    </w:p>
    <w:p w14:paraId="5D35F373"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p>
    <w:p w14:paraId="284E5A10"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 GENERAL RULES AND PROCEDURES</w:t>
      </w:r>
    </w:p>
    <w:p w14:paraId="60E1D7E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No driver or crew member may enter the racing area until he or she has personally signed all releases, registrations, and entry forms. No person will be permitted at any time to sign the release for anyone other than himself or herself.</w:t>
      </w:r>
    </w:p>
    <w:p w14:paraId="532391D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Roaring Knob Motorsports Complex reserves the right to inspect all vehicles and trailers entering the pit area.</w:t>
      </w:r>
    </w:p>
    <w:p w14:paraId="169E499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When in the pit area, it is your responsibility to maintain a constant watch for your own protection.</w:t>
      </w:r>
    </w:p>
    <w:p w14:paraId="517AA61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d.  Drivers must easily be able to enter and exit their cars.</w:t>
      </w:r>
    </w:p>
    <w:p w14:paraId="6943621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  No mirrors, radios, or communication equipment allowed. No on-board computers or any computer adjustable devices allowed.</w:t>
      </w:r>
    </w:p>
    <w:p w14:paraId="591768C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f.  The promoter and/or track officials reserve the right to reject any car and/or driver without recourse. Only suitable cars will be approved for competition. All cars and drivers are subject to inspection at any time by tech inspector and/or promoter.</w:t>
      </w:r>
    </w:p>
    <w:p w14:paraId="721C1C6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g.  No car deemed unsafe or illegal by a track official or tech inspector will be allowed on the track at any time. All illegal parts will be confiscated. If a car has been found illegal, upon his next visit to the speedway, the car will be teched prior to the racing events.</w:t>
      </w:r>
    </w:p>
    <w:p w14:paraId="3B7B2B8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h.  Absolutely no fighting for any reason. Drivers, owners, crew members, etc. fighting will be subject to a suspension.</w:t>
      </w:r>
    </w:p>
    <w:p w14:paraId="7F42DBF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roofErr w:type="spellStart"/>
      <w:r w:rsidRPr="001779ED">
        <w:rPr>
          <w:rFonts w:ascii="Arial" w:eastAsia="Times New Roman" w:hAnsi="Arial" w:cs="Arial"/>
          <w:color w:val="333333"/>
          <w:kern w:val="0"/>
          <w:sz w:val="21"/>
          <w:szCs w:val="21"/>
          <w14:ligatures w14:val="none"/>
        </w:rPr>
        <w:t>i</w:t>
      </w:r>
      <w:proofErr w:type="spellEnd"/>
      <w:r w:rsidRPr="001779ED">
        <w:rPr>
          <w:rFonts w:ascii="Arial" w:eastAsia="Times New Roman" w:hAnsi="Arial" w:cs="Arial"/>
          <w:color w:val="333333"/>
          <w:kern w:val="0"/>
          <w:sz w:val="21"/>
          <w:szCs w:val="21"/>
          <w14:ligatures w14:val="none"/>
        </w:rPr>
        <w:t>.  Absolutely no profane signs or derogatory comments allowed on race cars. Anyone who does so will not be permitted to race until it is removed.</w:t>
      </w:r>
    </w:p>
    <w:p w14:paraId="42FEB7AD"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j.  Any participant involved in an accident that results in injury or has the potential to have health effects not immediately recognizable, must report to the pit steward or track office before leaving the premises, providing the participant/spectator is physically able to do so. Negligence in this matter will result in loss of any benefits.</w:t>
      </w:r>
    </w:p>
    <w:p w14:paraId="40D9533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k.  Any car involved in a serious accident may be impounded as well as any photos and/or videos by Roaring Knob Motorsports Complex. Also, a car(s) may be impounded on a technical issue. The car owner will sign a designated waiver releasing Roaring Knob Motorsports Complex.</w:t>
      </w:r>
    </w:p>
    <w:p w14:paraId="6C5A705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l.  Excessive speeding in the pit area will not be tolerated and will be subject to a possible suspension or fines.</w:t>
      </w:r>
    </w:p>
    <w:p w14:paraId="6494DA79" w14:textId="776C036B"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m.  No person signing into the pit area shall drink intoxicants and/or use narcotics during a racing event. Any driver or crew member who arrives at Roaring Knob Motorsports Complex under the influence of intoxicants and/or narcotics will be denied participation in the events of that day and may be suspended indefinitely. No exception to the rule. Roaring Knob Motorsports Complex reserves the right to check team’s hauler, trailer, or race car for narcotics and/or intoxicants at any time. Any participant suspected of narcotic and/or intoxicant use may be subject to testing. Refusal of testing may result in expulsion or suspension from Roaring Knob Motorsports Complex for 30 days. Any injured competitor that was determined to be legally intoxicated will result in a denial of insurance benefits.</w:t>
      </w:r>
    </w:p>
    <w:p w14:paraId="3D8E538F" w14:textId="015C3D12"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n.  The driver and owner assume responsibility for all actions of pit crew, sponsors, and themselves at all times and shall be the sole spokespersons for the car and crew in any and all matters pertaining to the race and with officials in charge. If the driver is also the owner, only he/she will be the sole spokesperson.</w:t>
      </w:r>
    </w:p>
    <w:p w14:paraId="18287B9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o.  Should a conflict develop between teams, you are to go to the pit Steward to resolve (not to the pit area of the competitor). Inappropriate conduct can result in suspension and/or fines.</w:t>
      </w:r>
    </w:p>
    <w:p w14:paraId="641A96F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p.  Firearms and any type of weapons are absolutely prohibited at all times on the grounds of Roaring Knob Motorsports Complex, as the facility is private property. At any time, the display of any type of weapon or threat of bodily harm may result in permanent suspension and arrest.</w:t>
      </w:r>
    </w:p>
    <w:p w14:paraId="6B1D66C7" w14:textId="0C2E8D4A"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q.  Any driver or owner taking part in discourteous conduct or causing a disturbance in public may be disqualified to last place in the payoff. He or she may also be suspended for a minimum of one week in which his or her division is scheduled to compete. This suspension excludes any cancellations. </w:t>
      </w:r>
      <w:r w:rsidRPr="001779ED">
        <w:rPr>
          <w:rFonts w:ascii="Arial" w:eastAsia="Times New Roman" w:hAnsi="Arial" w:cs="Arial"/>
          <w:color w:val="333333"/>
          <w:kern w:val="0"/>
          <w:sz w:val="21"/>
          <w:szCs w:val="21"/>
          <w14:ligatures w14:val="none"/>
        </w:rPr>
        <w:lastRenderedPageBreak/>
        <w:t>Any suspension(s) on the final night of racing will carry over to the next year. Crew members are also subject to suspension that may possibly carry over to the driver at the discretion of the promoter. In the event of a suspension during a sanctioned event, the suspension will carry over to the number of weeks deemed necessary by track management for his or her division. It will be up to the sanctioning body to determine any additional penalties over and above Roaring Knob Motorsports Complex’s decision.</w:t>
      </w:r>
    </w:p>
    <w:p w14:paraId="61FCC83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r.  Anyone leaving his or her pit area to go to another pit area to cause a disturbance may be suspended by track management for whatever period of time is deemed necessary.</w:t>
      </w:r>
    </w:p>
    <w:p w14:paraId="3999E3C9"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s.  We demand courtesy conduct from all participants at all times. We expect you to look like a professional and act like one! Be clean, informed, and look respectable.</w:t>
      </w:r>
    </w:p>
    <w:p w14:paraId="5FC46EE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t.  No person shall use abusive language or threaten bodily harm or equipment damage when addressing a track official, track employee, driver, or any participant of any crew. Severe or repeated violations may necessitate a suspension.</w:t>
      </w:r>
    </w:p>
    <w:p w14:paraId="0DDEBE4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u.  No driver, car owner, or crew member will have any claim for damages or expenses against the promoter or any track official by reasons of disqualification, damages to the car, or injuries to the driver. All parties agree that the track grounds are considered safe if they take part in the event. It is the duty of all drivers, car owners, and crew members to bring to the attention of track officials any unsafe equipment, practices, or any rules infraction of any car or driver. The driver further acknowledges that the driver is aware that auto racing involves risks and that by competing in an event, the driver assumes these risks with full awareness and knowledge.</w:t>
      </w:r>
    </w:p>
    <w:p w14:paraId="35366C0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v.  The driver is the only person permitted in/on a car at any time while it is underway either in the pits or on the track. Only one person in a car at any time while the car is on the track, no one is permitted to ride on or in a race car at any time.</w:t>
      </w:r>
    </w:p>
    <w:p w14:paraId="03DB384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w.  An approved racing helmet with goggles or face shield, flame retardant uniform with gloves (highly recommended), and competition quick-release harness with shoulder straps must be worn and be fastened at all times while on the track or in the pits. A full-face helmet is highly recommended (Snell 2005). Sprint Cars will not be pushed off unless the driver is wearing a helmet and is fully suited- the same goes for any car under power.</w:t>
      </w:r>
    </w:p>
    <w:p w14:paraId="0C0A358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x.  Ambulance or EMT with vehicle to transport, fire crew, and flagman must be present before cars are permitted on the track.</w:t>
      </w:r>
    </w:p>
    <w:p w14:paraId="7EB3ADE4" w14:textId="047245DB"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y.  No one is permitted on the racetrack unless authorized. It is recommended that each team designate one person that can act as a liaison with track crews in the event of a serious accident. This person should report to the line-up official if the need arises. Pit crews who enter the track without permission may be penalized with disqualification of the car and driver for that event.</w:t>
      </w:r>
    </w:p>
    <w:p w14:paraId="4E22F2B9" w14:textId="7A8A4724"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z.  Drivers must remain in their cars except in an emergency following an on-track accident. If a driver leaves his car, it will be interpreted that he or she has determined they are finished in the event.</w:t>
      </w:r>
    </w:p>
    <w:p w14:paraId="2DC6767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aa.  A car may only compete in one division during the night. Only registered drivers may drive cars in any official racing event at Roaring Knob Motorsports Complex. A driver may compete in multiple divisions on any given night.</w:t>
      </w:r>
    </w:p>
    <w:p w14:paraId="31BB126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bb.  Any driver, owner or crew member who interferes with track personnel when removing their cars from the speedway may result in disqualification of their car.</w:t>
      </w:r>
    </w:p>
    <w:p w14:paraId="70BE30EA" w14:textId="7090599C"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cc.  Each car will furnish their own fire extinguishers. Each extinguisher should be kept fully charged at all times. Each pit area will also have an extinguisher located either within the hauler or in the trailer. It is highly recommended that drivers carry an on-board extinguisher as well. A 10-lb. ABC type extinguisher is the minimum size for this application.</w:t>
      </w:r>
    </w:p>
    <w:p w14:paraId="4B677AFE" w14:textId="32F3D4A5"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dd.  Drivers and fuel tanks must be separated. Gas lines sealed in rubber under floorboard. No oil or converted grease cans for fuel tanks. Fuel cells recommended and, in some cases, mandatory.</w:t>
      </w:r>
    </w:p>
    <w:p w14:paraId="5BE6310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ee.  Dangerous or unsafe races may be called, canceled or postponed by track officials. If a race is shortened by rain or accident, payoff and points will be awarded to the positions according to the last GREEN FLAG LAP. Cars involved and or causing a yellow caution flag are placed to the rear of the field. More than 50% of the laps must be completed to constitute a complete race.</w:t>
      </w:r>
    </w:p>
    <w:p w14:paraId="28F38959" w14:textId="4F318AD1"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ff.  All teams will be responsible for the proper disposal of their used motor oil, grease, or any other lubricants, coolants, or substances that may be harmful to the environment Anyone found contaminating the track with these materials will be fined $1,000 and will also have to pay to have any contamination cleaned up to the DEP specifications. Failure to comply with this will result in prosecution and suspension.</w:t>
      </w:r>
    </w:p>
    <w:p w14:paraId="21E8F0D4"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gg.   All teams are responsible for their tires. Do not leave unwanted tires lying around and expect the track to clean up for you. Violations may be grounds for sanctions.</w:t>
      </w:r>
    </w:p>
    <w:p w14:paraId="14DA9AD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006BB229"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 INSPECTION</w:t>
      </w:r>
    </w:p>
    <w:p w14:paraId="3E9E8AC3" w14:textId="4175D1D2"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All cars are subject to inspection by the tech inspector or pit official at any time or any place. The tech inspector and/or promoter will enforce the rules of the appropriate division and shall have the authority to deny a car permission to race based on his judgment of its condition relative to the rules.</w:t>
      </w:r>
    </w:p>
    <w:p w14:paraId="633E39B3"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All bolt-on weight must be securely fastened and acceptable to the tech inspector or the said competitor will be denied participation.</w:t>
      </w:r>
    </w:p>
    <w:p w14:paraId="65386BA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A driver will have one week to make any necessary changes to get completely up to track specification. The exception to this will be safety specifications; tire rule violations, performance violations, or any other rule violation deemed so by the tech inspector, which will have no grace period.</w:t>
      </w:r>
    </w:p>
    <w:p w14:paraId="4087E26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d.  It is your responsibility to know and understand the rules before you participate. Cars that do not pass inspection or those that do not meet minimum requirements set by the track and/or tech inspector will not be able to compete, no refunds will be given, and any points and monies earned that night will be forfeited.</w:t>
      </w:r>
    </w:p>
    <w:p w14:paraId="380479DB" w14:textId="1E912259"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e.  Roaring Knob Motorsports Complex reserves the right to make changes to the rules at any time in order to preserve the competition and integrity of the event and/or division. Participant hereby grants Roaring Knob Motorsports Complex full and unconditional permission to collect and retain vehicles, parts of vehicles, equipment, or any other items used in conjunction with participation that are owned by or in the possession of participant or present at an event (collectivity items), including such items that may be relevant to teching, the investigation of an accident; the inspection or testing of such items for previous purposes, or for any other purpose. Roaring Knob Motorsports Complex may exercise this right to take and retain items at any time when Roaring Knob Motorsports Complex determines in its sole and absolute discretion that such actions are necessary. When an item is suspected of being out of compliance with a Roaring Knob Motorsports Complex rule, or when an item has been involved in an incident, Roaring Knob Motorsports Complex may in its sole </w:t>
      </w:r>
      <w:r w:rsidRPr="001779ED">
        <w:rPr>
          <w:rFonts w:ascii="Arial" w:eastAsia="Times New Roman" w:hAnsi="Arial" w:cs="Arial"/>
          <w:color w:val="333333"/>
          <w:kern w:val="0"/>
          <w:sz w:val="21"/>
          <w:szCs w:val="21"/>
          <w14:ligatures w14:val="none"/>
        </w:rPr>
        <w:lastRenderedPageBreak/>
        <w:t>and absolute discretion collect and retain such items if Roaring Knob Motorsports Complex believes it necessary to do so to further investigate, make a final determination, and/or preserve evidence, all in Roaring Knob Motorsports Complex’s sole and absolute discretion. At any time that Roaring Knob Motorsports Complex collects and retains items, Roaring Knob Motorsports Complex will try to safeguard such items and return such items when Roaring Knob Motorsports Complex has completed its work with them, but Roaring Knob Motorsports Complex makes no representations or warranties that the item(s) will not be lost, damaged destructively tested, destroyed, or otherwise affected. Parts deemed illegal parts will not be returned to driver/owner and will become the sole possession of Roaring Knob Motorsports Complex. The rights granted to Roaring Knob Motorsports Complex in this subsection shall also apply to any Raceway track officials.</w:t>
      </w:r>
    </w:p>
    <w:p w14:paraId="108EC0F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EC39F80"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5. CAR NUMBERS:</w:t>
      </w:r>
    </w:p>
    <w:p w14:paraId="51CABC4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Numbers must be placed on both sides of the car and be at least 18 high and 3 inches wide.</w:t>
      </w:r>
    </w:p>
    <w:p w14:paraId="69A5D44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Please keep numbers limited to three digits. All numbers and letters should be clearly legible at race speeds. If numbers 3, 6, 8, or 9 are used, make sure they are distinguishable. Do not let nerf bars block visibility. Duplicate numbers will be modified and assigned by the race director for the duration of the season. Any driver/owner refusing to let track officials do so will NOT be permitted to compete until the modifications are completed.</w:t>
      </w:r>
    </w:p>
    <w:p w14:paraId="19CD4B29"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A car number cannot be altered after hot laps or after qualifying pill is pulled. A DRIVER CAN NOT RUN HIS REGULAR CAR AND ALTER THE NUMBER TO ACCUMULATE POINTS FOR ANOTHER DRIVER AND/OR CAR! CAR STARTING THE HEAT IS THE ONLY CAR THAT CAN ACCUMULATE POINTS FOR THE NIGHT! A QUALIFIED CAR CAN BE USED AS A BACK-UP CAR, ONCE YOUR NUMBER IS PUT ON THE CAR AND YOU ARE DRIVING THE CAR YOURSELF (NO SUBSTITUTES) YOU MUST START AT THE REAR.</w:t>
      </w:r>
    </w:p>
    <w:p w14:paraId="5D67E403"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3C9338A"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6. PROTESTS/PROTEST INSPECTION</w:t>
      </w:r>
    </w:p>
    <w:p w14:paraId="08CB3890" w14:textId="59407D1D"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Protests must be presented to the head Pit Steward in writing and accompanied by a $200.00 CASH administration protest fee before the finish of the event by the car (being protested) in competition. The written protest can only be requested by an owner with a car in competition for the given nights event. The protest will be limited to one specific item and must be clearly defined. In addition to the initial $200.00 protest fee the following items will carry an additional protest fee:</w:t>
      </w:r>
    </w:p>
    <w:p w14:paraId="7745905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Removal of intake manifold $200.00</w:t>
      </w:r>
      <w:r w:rsidRPr="001779ED">
        <w:rPr>
          <w:rFonts w:ascii="Arial" w:eastAsia="Times New Roman" w:hAnsi="Arial" w:cs="Arial"/>
          <w:color w:val="333333"/>
          <w:kern w:val="0"/>
          <w:sz w:val="21"/>
          <w:szCs w:val="21"/>
          <w14:ligatures w14:val="none"/>
        </w:rPr>
        <w:br/>
        <w:t>2. Removal of cylinder head $400.00</w:t>
      </w:r>
      <w:r w:rsidRPr="001779ED">
        <w:rPr>
          <w:rFonts w:ascii="Arial" w:eastAsia="Times New Roman" w:hAnsi="Arial" w:cs="Arial"/>
          <w:color w:val="333333"/>
          <w:kern w:val="0"/>
          <w:sz w:val="21"/>
          <w:szCs w:val="21"/>
          <w14:ligatures w14:val="none"/>
        </w:rPr>
        <w:br/>
        <w:t>3. Removal of transmission, clutch or rear end $400.00</w:t>
      </w:r>
      <w:r w:rsidRPr="001779ED">
        <w:rPr>
          <w:rFonts w:ascii="Arial" w:eastAsia="Times New Roman" w:hAnsi="Arial" w:cs="Arial"/>
          <w:color w:val="333333"/>
          <w:kern w:val="0"/>
          <w:sz w:val="21"/>
          <w:szCs w:val="21"/>
          <w14:ligatures w14:val="none"/>
        </w:rPr>
        <w:br/>
        <w:t>4. Removal of crankshaft $1000.00</w:t>
      </w:r>
    </w:p>
    <w:p w14:paraId="42BFB4B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Only the owner, driver and mechanics needed, of both, the protesting and protested car may be present at the protest inspection. The protest fee will be returned to the protesting team with the exception of the $200.00 administration fee if the protest is upheld by the officials. If the protest is not upheld the team being protested will keep all protest money with the exception of the $200.00 administration fee.</w:t>
      </w:r>
    </w:p>
    <w:p w14:paraId="4F83EF00"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Any car found illegal will forfeit all prize monies and points earned for that night. Any car that refuses to submit to a protest will automatically be disqualified, losing all prize money and points for the night.</w:t>
      </w:r>
    </w:p>
    <w:p w14:paraId="45371BB1"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F572CC7"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F5A74C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374A0C7"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7. RACE/SCORING</w:t>
      </w:r>
    </w:p>
    <w:p w14:paraId="7C48BA98" w14:textId="73830315"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The official finish will be posted on the pit board following each feature event. Only the driver and/or car owner as designated on the annual registration form may file a scoring or race protest. Protest will be in writing, no later than 15 minutes after the conclusion of the race. If no discrepancies are reported within the 15-minute protest period, then the posted finish is official and will not be changed at a later date.</w:t>
      </w:r>
    </w:p>
    <w:p w14:paraId="0D2B644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Pit officials have phone and radio contact with the scoring towing and will resolve any problems that may occur. Scorers and track officials cannot be questioned about a previous race while a race is in progress. Unless the matter can be handled accordingly, all disputes will be settled after the completion of the racing program.</w:t>
      </w:r>
    </w:p>
    <w:p w14:paraId="54B3232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Officials radio communications overheard by others will never be used as the basis of a protest, nor will they be used in support of a protest.</w:t>
      </w:r>
    </w:p>
    <w:p w14:paraId="775878D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d.  The dispute will be handled in a professional way. The driver and/or car owner should present himself in a positive manner- one that is acceptable by those he or she represents, and those who are nearby. At no time will drivers and/or owners be permitted to discuss race or scoring protests or disputes in the grandstand area.</w:t>
      </w:r>
    </w:p>
    <w:p w14:paraId="181FC81D"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  No participant shall subject a scorer or any track official to verbal or physical abuse or improper language at any time. The driver/owner assumes responsibility for the actions of their crew and themselves. Any driver, owner, or pit crew member entering the scoring tower or flag stand will be suspended for a minimum of one week and may disqualify the car and/or driver for a minimum of one week of racing, at the discretion of Roaring Knob Motorsports Complex.</w:t>
      </w:r>
    </w:p>
    <w:p w14:paraId="164CC074" w14:textId="7DC1E75E"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f.  The promoter and track officials will enforce the rules of procedures and conduct and determine sanctions. If officials determine a change in the finish is necessary after payoff has been released, monetary adjustments will be made in the subsequent week(s).</w:t>
      </w:r>
    </w:p>
    <w:p w14:paraId="3EF4FE4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97FD34C"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8. ADVERTISING/PRESS RELEASES</w:t>
      </w:r>
    </w:p>
    <w:p w14:paraId="57D9C414" w14:textId="7A86CB0D"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In consideration of entering into any of the scheduled events, car owner, driver, crew members, or agents agree to permit the association, and it’s assigned, to use their names and pictures of said persons and cars, for advertising and publicity purposes at the assigned discretion of speedway, before, during and after events held on speedway property. Participants do hereby relinquish all rights to any photos taken in connection with any event and give their permission to publish or sell the same.</w:t>
      </w:r>
    </w:p>
    <w:p w14:paraId="2E9E4D8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8441951"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9. DECAL RULE</w:t>
      </w:r>
    </w:p>
    <w:p w14:paraId="478C2166"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6″ (inch) square space shall be reserved on each door at the upper front edge of each door for series sponsor decals. All cars must display series sponsor decal to receive points, point money and/or purse payoff.</w:t>
      </w:r>
    </w:p>
    <w:p w14:paraId="279C63E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65EA3240"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10. PERSONAL VEHICLES</w:t>
      </w:r>
    </w:p>
    <w:p w14:paraId="6496A62D" w14:textId="4AA2CE76"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a.  ATVs, Four-Wheelers, Golf Carts, or Other Motorized Vehicles</w:t>
      </w:r>
      <w:r>
        <w:rPr>
          <w:rFonts w:ascii="Arial" w:eastAsia="Times New Roman" w:hAnsi="Arial" w:cs="Arial"/>
          <w:color w:val="333333"/>
          <w:kern w:val="0"/>
          <w:sz w:val="21"/>
          <w:szCs w:val="21"/>
          <w14:ligatures w14:val="none"/>
        </w:rPr>
        <w:t xml:space="preserve">. </w:t>
      </w:r>
      <w:r w:rsidRPr="001779ED">
        <w:rPr>
          <w:rFonts w:ascii="Arial" w:eastAsia="Times New Roman" w:hAnsi="Arial" w:cs="Arial"/>
          <w:color w:val="333333"/>
          <w:kern w:val="0"/>
          <w:sz w:val="21"/>
          <w:szCs w:val="21"/>
          <w14:ligatures w14:val="none"/>
        </w:rPr>
        <w:t xml:space="preserve">No personal vehicles such as Quads, Golf Carts, and Scooters </w:t>
      </w:r>
      <w:proofErr w:type="spellStart"/>
      <w:r w:rsidRPr="001779ED">
        <w:rPr>
          <w:rFonts w:ascii="Arial" w:eastAsia="Times New Roman" w:hAnsi="Arial" w:cs="Arial"/>
          <w:color w:val="333333"/>
          <w:kern w:val="0"/>
          <w:sz w:val="21"/>
          <w:szCs w:val="21"/>
          <w14:ligatures w14:val="none"/>
        </w:rPr>
        <w:t>etc</w:t>
      </w:r>
      <w:proofErr w:type="spellEnd"/>
      <w:r w:rsidRPr="001779ED">
        <w:rPr>
          <w:rFonts w:ascii="Arial" w:eastAsia="Times New Roman" w:hAnsi="Arial" w:cs="Arial"/>
          <w:color w:val="333333"/>
          <w:kern w:val="0"/>
          <w:sz w:val="21"/>
          <w:szCs w:val="21"/>
          <w14:ligatures w14:val="none"/>
        </w:rPr>
        <w:t xml:space="preserve"> are permitted to leave the pit area and go to the general admission side. If at any time the management feels personal vehicles are nuisances in the pit area they will be asked to park. Noncompliance will result in removal from the </w:t>
      </w:r>
      <w:proofErr w:type="gramStart"/>
      <w:r w:rsidRPr="001779ED">
        <w:rPr>
          <w:rFonts w:ascii="Arial" w:eastAsia="Times New Roman" w:hAnsi="Arial" w:cs="Arial"/>
          <w:color w:val="333333"/>
          <w:kern w:val="0"/>
          <w:sz w:val="21"/>
          <w:szCs w:val="21"/>
          <w14:ligatures w14:val="none"/>
        </w:rPr>
        <w:t>race track</w:t>
      </w:r>
      <w:proofErr w:type="gramEnd"/>
      <w:r w:rsidRPr="001779ED">
        <w:rPr>
          <w:rFonts w:ascii="Arial" w:eastAsia="Times New Roman" w:hAnsi="Arial" w:cs="Arial"/>
          <w:color w:val="333333"/>
          <w:kern w:val="0"/>
          <w:sz w:val="21"/>
          <w:szCs w:val="21"/>
          <w14:ligatures w14:val="none"/>
        </w:rPr>
        <w:t>. If at any time management feels the pits are too crowded for vehicles other than tow vehicles you will be asked to park all such vehicles outside the pit area in the parking lot. Parking in the pits is limited to race cars and race car haulers only. No exceptions, no personal vehicles may park in the restricted pit area.</w:t>
      </w:r>
    </w:p>
    <w:p w14:paraId="6FF91C6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0271FFE4"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RULES FOR ATVS</w:t>
      </w:r>
    </w:p>
    <w:p w14:paraId="6A7284C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One per car</w:t>
      </w:r>
    </w:p>
    <w:p w14:paraId="465B991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The car owner and owner of the ATV are equally responsible for all injuries to person or property caused by anyone operating the ATV and shall indemnify and hold Roaring Knob Motorsports Complex harmless from all claims arising in any way from participating in the racing activity and the use of the ATV</w:t>
      </w:r>
    </w:p>
    <w:p w14:paraId="430BC71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 Speeds must be kept to a reasonable pace at the discretion of Roaring Knob Motorsports Complex</w:t>
      </w:r>
    </w:p>
    <w:p w14:paraId="35E193C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 Minimum age of the ATV operator is 16</w:t>
      </w:r>
    </w:p>
    <w:p w14:paraId="29EDF0C9"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5. The ATV must remain in the pit area.</w:t>
      </w:r>
    </w:p>
    <w:p w14:paraId="7912EFA7"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283B262A"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11. PIT STALLS</w:t>
      </w:r>
    </w:p>
    <w:p w14:paraId="0033D641" w14:textId="77F6B465"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Reserved pit parking places are NOT mandatory, however, if you want a reserved spot, you can do so from what is available on a first come, first served basis. A chart showing spaces available is posted on the bulletin board at the pit steward’s stand. There are 78 numbered spots available to be reserved for the season at Roaring Knob. Please note that you are reserving a spot for a race car only, and these are not parking spots for personal vehicles in the pits. No exceptions, this policy will be enforced. PERSONAL VEHICLES ARE NOT PERMITTED IN THE PIT AREA FOR ANY REASON. The cost of reserving a pit stall for continues to be just $75.00.</w:t>
      </w:r>
    </w:p>
    <w:p w14:paraId="427220B3"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FAF298B"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12. RACECeiver/RADIO COMMUNICATIONS</w:t>
      </w:r>
    </w:p>
    <w:p w14:paraId="5DD9A099"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RACECeiver communication will be used for the racing competition only. This system has been implemented for the safety of the competitors and for the betterment of the racing program. In order for it to be effective, everyone competing must be using their RACECeiver. Failure to comply with instructions given over the RACECeiver during your racing event will result in you being black flagged. No two-way radios allowed. One-way communication from track officials only is allowed. All drivers are required to have a means to receive one-way communication from the Race Director on frequency 454.000.</w:t>
      </w:r>
    </w:p>
    <w:p w14:paraId="26D3EF6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00F2F36A"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13. RACE SCORING/TRANSPONDER</w:t>
      </w:r>
    </w:p>
    <w:p w14:paraId="0370D738" w14:textId="1D752F28"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Beginning, ALL CARS and ALL DIVISIONS must have a TRANSPONDER in order to be scored and paid for the night. All scoring will be done at the start/finish line. Results and decisions will be made by WESTHOLD TRANSPONDER System, and or scorers and/or track officials. Roaring Knob Motorsports Complex will not use individuals’ videos, pictures, etc. to make rulings.</w:t>
      </w:r>
    </w:p>
    <w:p w14:paraId="1AFD2B2E" w14:textId="6F939164"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b.  RKMC will be using WESTHOLD TRANSPONDERS (YELLOW). Please make sure to have a transponder mounted on your car in the appropriate location.</w:t>
      </w:r>
    </w:p>
    <w:p w14:paraId="57FF53C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D6E4CA6"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14. PURSE PAYMENT/1099 MISC</w:t>
      </w:r>
    </w:p>
    <w:p w14:paraId="36B9D333" w14:textId="61AD4893"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Drivers will be paid by cash or possibly check for each night’s racing activities. Earnings may be picked up at the pit office window after the completion of your feature event. It is your responsibility to claim your money.</w:t>
      </w:r>
    </w:p>
    <w:p w14:paraId="0B8901E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1E821B3"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15. OFFESNSES AND FINES</w:t>
      </w:r>
    </w:p>
    <w:p w14:paraId="11617F29" w14:textId="10F596D8"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1st Offense:</w:t>
      </w:r>
      <w:r w:rsidRPr="001779ED">
        <w:rPr>
          <w:rFonts w:ascii="Arial" w:eastAsia="Times New Roman" w:hAnsi="Arial" w:cs="Arial"/>
          <w:color w:val="333333"/>
          <w:kern w:val="0"/>
          <w:sz w:val="21"/>
          <w:szCs w:val="21"/>
          <w14:ligatures w14:val="none"/>
        </w:rPr>
        <w:br/>
        <w:t>Person must post $1,000 in the form of a cashier’s check or money order with Roaring Knob Motorsports Complex. Also, the person will be suspended for the next two racing events held at Roaring Knob Motorsports Complex. The person must post the bond no later than the day before race day at Roaring Knob Motorsports Complex, 380 Fearer Rd., Markleysburg, PA 15459. After one calendar year, if the person was not involved in a second offense, the person will receive back the $1,000 cash bond.</w:t>
      </w:r>
    </w:p>
    <w:p w14:paraId="64580509"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2nd Offense:</w:t>
      </w:r>
      <w:r w:rsidRPr="001779ED">
        <w:rPr>
          <w:rFonts w:ascii="Arial" w:eastAsia="Times New Roman" w:hAnsi="Arial" w:cs="Arial"/>
          <w:color w:val="333333"/>
          <w:kern w:val="0"/>
          <w:sz w:val="21"/>
          <w:szCs w:val="21"/>
          <w14:ligatures w14:val="none"/>
        </w:rPr>
        <w:br/>
        <w:t>Person will lose the $1,000 cash bond and a one-year suspension will be imposed, which starts from the date of the second offense.</w:t>
      </w:r>
    </w:p>
    <w:p w14:paraId="1FC60C81"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3rd Offense:</w:t>
      </w:r>
      <w:r w:rsidRPr="001779ED">
        <w:rPr>
          <w:rFonts w:ascii="Arial" w:eastAsia="Times New Roman" w:hAnsi="Arial" w:cs="Arial"/>
          <w:color w:val="333333"/>
          <w:kern w:val="0"/>
          <w:sz w:val="21"/>
          <w:szCs w:val="21"/>
          <w14:ligatures w14:val="none"/>
        </w:rPr>
        <w:br/>
        <w:t>Person will be suspended indefinitely. Failure to comply with this rule by any person(s) will mean immediate suspension from future races.</w:t>
      </w:r>
    </w:p>
    <w:p w14:paraId="377CD10D"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0BDA695D"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16. DRIVERS MEETING</w:t>
      </w:r>
    </w:p>
    <w:p w14:paraId="5508C69D" w14:textId="6B9CCC23"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Driver’s meeting will precede hot </w:t>
      </w:r>
      <w:proofErr w:type="gramStart"/>
      <w:r w:rsidRPr="001779ED">
        <w:rPr>
          <w:rFonts w:ascii="Arial" w:eastAsia="Times New Roman" w:hAnsi="Arial" w:cs="Arial"/>
          <w:color w:val="333333"/>
          <w:kern w:val="0"/>
          <w:sz w:val="21"/>
          <w:szCs w:val="21"/>
          <w14:ligatures w14:val="none"/>
        </w:rPr>
        <w:t>laps</w:t>
      </w:r>
      <w:proofErr w:type="gramEnd"/>
      <w:r w:rsidRPr="001779ED">
        <w:rPr>
          <w:rFonts w:ascii="Arial" w:eastAsia="Times New Roman" w:hAnsi="Arial" w:cs="Arial"/>
          <w:color w:val="333333"/>
          <w:kern w:val="0"/>
          <w:sz w:val="21"/>
          <w:szCs w:val="21"/>
          <w14:ligatures w14:val="none"/>
        </w:rPr>
        <w:t xml:space="preserve"> and all times will be posted on the blackboard. All drivers/owners are expected to attend the meeting to obtain the evenings announcements, rules changes, etc. Drivers that do not attend the drivers meeting waive all rights to protest. The intent of the drivers meeting is for informational purposes about the event. Questions on procedures and format are encouraged; however, personal attacks or signaling anyone out will not be tolerated in front of the group. Any person making malicious attacks may be barred from competing in the nights event and risks a suspension. Issues concerning other drivers, track officials, or any other private/personal matters are to be dealt with at another time with the promoter and/or track official(s). Please contact the office to make a pre-arranged appointment.</w:t>
      </w:r>
    </w:p>
    <w:p w14:paraId="48C1335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4CB846DB"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17. PILL DRAW</w:t>
      </w:r>
    </w:p>
    <w:p w14:paraId="548326E2" w14:textId="26BBB0AF"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Pill draw opens at </w:t>
      </w:r>
      <w:r>
        <w:rPr>
          <w:rFonts w:ascii="Arial" w:eastAsia="Times New Roman" w:hAnsi="Arial" w:cs="Arial"/>
          <w:color w:val="333333"/>
          <w:kern w:val="0"/>
          <w:sz w:val="21"/>
          <w:szCs w:val="21"/>
          <w14:ligatures w14:val="none"/>
        </w:rPr>
        <w:t>5</w:t>
      </w:r>
      <w:r w:rsidRPr="001779ED">
        <w:rPr>
          <w:rFonts w:ascii="Arial" w:eastAsia="Times New Roman" w:hAnsi="Arial" w:cs="Arial"/>
          <w:color w:val="333333"/>
          <w:kern w:val="0"/>
          <w:sz w:val="21"/>
          <w:szCs w:val="21"/>
          <w14:ligatures w14:val="none"/>
        </w:rPr>
        <w:t>:30pm on regular race nights. Each division will draw at the pit steward’s stand any time before 6:</w:t>
      </w:r>
      <w:r>
        <w:rPr>
          <w:rFonts w:ascii="Arial" w:eastAsia="Times New Roman" w:hAnsi="Arial" w:cs="Arial"/>
          <w:color w:val="333333"/>
          <w:kern w:val="0"/>
          <w:sz w:val="21"/>
          <w:szCs w:val="21"/>
          <w14:ligatures w14:val="none"/>
        </w:rPr>
        <w:t>5</w:t>
      </w:r>
      <w:r w:rsidRPr="001779ED">
        <w:rPr>
          <w:rFonts w:ascii="Arial" w:eastAsia="Times New Roman" w:hAnsi="Arial" w:cs="Arial"/>
          <w:color w:val="333333"/>
          <w:kern w:val="0"/>
          <w:sz w:val="21"/>
          <w:szCs w:val="21"/>
          <w14:ligatures w14:val="none"/>
        </w:rPr>
        <w:t>0 pm. Pills are shut off at 6:</w:t>
      </w:r>
      <w:r>
        <w:rPr>
          <w:rFonts w:ascii="Arial" w:eastAsia="Times New Roman" w:hAnsi="Arial" w:cs="Arial"/>
          <w:color w:val="333333"/>
          <w:kern w:val="0"/>
          <w:sz w:val="21"/>
          <w:szCs w:val="21"/>
          <w14:ligatures w14:val="none"/>
        </w:rPr>
        <w:t>5</w:t>
      </w:r>
      <w:r w:rsidRPr="001779ED">
        <w:rPr>
          <w:rFonts w:ascii="Arial" w:eastAsia="Times New Roman" w:hAnsi="Arial" w:cs="Arial"/>
          <w:color w:val="333333"/>
          <w:kern w:val="0"/>
          <w:sz w:val="21"/>
          <w:szCs w:val="21"/>
          <w14:ligatures w14:val="none"/>
        </w:rPr>
        <w:t>0 pm (Driver’s Meeting). Any car not drawing a pill will start at the rear of a heat race.</w:t>
      </w:r>
    </w:p>
    <w:p w14:paraId="0C3A900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46779873"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18. HOT LAPS</w:t>
      </w:r>
    </w:p>
    <w:p w14:paraId="75204047" w14:textId="15955668"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Hot laps, if held, will begin approximately 30 to 60 minutes before the first official event of the evening. The number of laps and number of cars per session will be at the discretion of track officials. Cars are not permitted to participate in more than one session. Hot laps are at the </w:t>
      </w:r>
      <w:r w:rsidRPr="001779ED">
        <w:rPr>
          <w:rFonts w:ascii="Arial" w:eastAsia="Times New Roman" w:hAnsi="Arial" w:cs="Arial"/>
          <w:color w:val="333333"/>
          <w:kern w:val="0"/>
          <w:sz w:val="21"/>
          <w:szCs w:val="21"/>
          <w14:ligatures w14:val="none"/>
        </w:rPr>
        <w:lastRenderedPageBreak/>
        <w:t>discretion of track officials and may or may NOT be held based on weather conditions, track conditions, time constrains, etc.</w:t>
      </w:r>
    </w:p>
    <w:p w14:paraId="548ED2E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14ECF16"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19. LINE-UP PROCEDURES</w:t>
      </w:r>
    </w:p>
    <w:p w14:paraId="776B8363" w14:textId="5A310EB5"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car representative will draw a pill for heat race line-ups. Pills will be drawn for heat race line-up- low number drawn starts on pole. Lineups will be posted on the blackboard. Please line yourself up for your event. Cars will enter the lineup area as directed by the lineup official. Cars should enter the speedway at a slow and steady pace double file so that the race may be started next time around. Cars not in position in the line-up area when the race goes out onto the track will automatically go to the tail. Be advised that the flagman not hold the race for a late car. If a car(s) scratches from an event, cars will be crisscrossed to fill positions.</w:t>
      </w:r>
    </w:p>
    <w:p w14:paraId="65615EE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29C6BAA"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20. HEATS</w:t>
      </w:r>
    </w:p>
    <w:p w14:paraId="75DB5EF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Cars will be lined up for all regular races by drawing pills.</w:t>
      </w:r>
    </w:p>
    <w:p w14:paraId="7BD69CC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Once a divisions lineup is started, no more pills will be drawn in that division- no exception! Any car(s) not pulling a pill will start at the rear of the heats in a first come, first served manner.</w:t>
      </w:r>
    </w:p>
    <w:p w14:paraId="7348FB3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Cars must run in assigned heat race according to pill draw. (Exception: if specific circumstances occur and the reason is justified), the Race Director/Pit Stewart may permit the car to tack on to the end of the next heat race).</w:t>
      </w:r>
    </w:p>
    <w:p w14:paraId="51DA827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d. If a car misses the heat race, he or she will start at the tail of the consy or feature in a first come, first served manner. If a full field is already established no new cars will be permitted to participate.</w:t>
      </w:r>
    </w:p>
    <w:p w14:paraId="46CBD118"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 Once the green flag has been displayed to start a heat race, any car entering the pit area during a heat race for any reason, will not be permitted to rejoin that heat race and will start the feature from the position determined by the last finishing position from the heat race that the car competed in.</w:t>
      </w:r>
    </w:p>
    <w:p w14:paraId="0BA75023"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4215299"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21. FIELD SIZE</w:t>
      </w:r>
    </w:p>
    <w:p w14:paraId="5D6A78F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The number of cars per heat race will be determined by the race director. If there are 9 cars or less, there will be one heat race, 10 to 20 cars, there will be two heat races, 21 to 30 cars, there will be three heat races. The feature field size will be 24 cars for all divisions. The promoter has the option to add additional cars, if necessary.</w:t>
      </w:r>
    </w:p>
    <w:p w14:paraId="58B09811"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If a qualified car scratches from the feature, one extra car will transfer from the consy to the feature. If more than one consy is run, the additional car would come from the first consy and rotate from thereafter.</w:t>
      </w:r>
    </w:p>
    <w:p w14:paraId="7526F829"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09C69E51"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22. FEATURE</w:t>
      </w:r>
    </w:p>
    <w:p w14:paraId="23B4509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REDRAW PILL FEATURE LINE-UP</w:t>
      </w:r>
    </w:p>
    <w:p w14:paraId="57853993" w14:textId="12366E31"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1. The first heat race winner will redraw pills to determine the starting spots of the feature (Inversion for feature line-ups could be any number </w:t>
      </w:r>
      <w:r>
        <w:rPr>
          <w:rFonts w:ascii="Arial" w:eastAsia="Times New Roman" w:hAnsi="Arial" w:cs="Arial"/>
          <w:color w:val="333333"/>
          <w:kern w:val="0"/>
          <w:sz w:val="21"/>
          <w:szCs w:val="21"/>
          <w14:ligatures w14:val="none"/>
        </w:rPr>
        <w:t>0</w:t>
      </w:r>
      <w:r w:rsidRPr="001779ED">
        <w:rPr>
          <w:rFonts w:ascii="Arial" w:eastAsia="Times New Roman" w:hAnsi="Arial" w:cs="Arial"/>
          <w:color w:val="333333"/>
          <w:kern w:val="0"/>
          <w:sz w:val="21"/>
          <w:szCs w:val="21"/>
          <w14:ligatures w14:val="none"/>
        </w:rPr>
        <w:t xml:space="preserve"> to 6 including a heads up with the number to be drawn after the last heat for each division). The remainder of the field will be filled in a straight-up manner by the remaining drivers heat race or consy finish.</w:t>
      </w:r>
    </w:p>
    <w:p w14:paraId="2CFEB27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Cars not starting a consy will not be permitted to run the feature. In no case will the car(s) that finished behind a scratched cars(s) move up in the heat finishing order to affect the consy or feature line-up.</w:t>
      </w:r>
    </w:p>
    <w:p w14:paraId="42124971"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3. It is the responsibility of the driver to have his car to line-up area for each scheduled race. Any driver joining the field of cars once they have left the line-up area will start at the rear of the field.</w:t>
      </w:r>
    </w:p>
    <w:p w14:paraId="7BD9711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22870E88"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23. LENGTH OF EVENTS</w:t>
      </w:r>
    </w:p>
    <w:p w14:paraId="697044EB" w14:textId="647B1F7C"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Officials have the option of enforcing a 30-minute feature time limit. The clock will stop during red flags. If situations occur that makes the show run late, the scheduled number of laps may be cut at the </w:t>
      </w:r>
      <w:proofErr w:type="gramStart"/>
      <w:r w:rsidRPr="001779ED">
        <w:rPr>
          <w:rFonts w:ascii="Arial" w:eastAsia="Times New Roman" w:hAnsi="Arial" w:cs="Arial"/>
          <w:color w:val="333333"/>
          <w:kern w:val="0"/>
          <w:sz w:val="21"/>
          <w:szCs w:val="21"/>
          <w14:ligatures w14:val="none"/>
        </w:rPr>
        <w:t>promoters</w:t>
      </w:r>
      <w:proofErr w:type="gramEnd"/>
      <w:r w:rsidRPr="001779ED">
        <w:rPr>
          <w:rFonts w:ascii="Arial" w:eastAsia="Times New Roman" w:hAnsi="Arial" w:cs="Arial"/>
          <w:color w:val="333333"/>
          <w:kern w:val="0"/>
          <w:sz w:val="21"/>
          <w:szCs w:val="21"/>
          <w14:ligatures w14:val="none"/>
        </w:rPr>
        <w:t xml:space="preserve"> discretion. Drivers will be notified either by the pit steward, lineup official, and/or on the blackboard on the speedway.</w:t>
      </w:r>
    </w:p>
    <w:p w14:paraId="1310EAC1"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24. STARTING THE RACE</w:t>
      </w:r>
    </w:p>
    <w:p w14:paraId="0B0A9980" w14:textId="10084EC3"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HEATS</w:t>
      </w:r>
      <w:r w:rsidRPr="001779ED">
        <w:rPr>
          <w:rFonts w:ascii="Arial" w:eastAsia="Times New Roman" w:hAnsi="Arial" w:cs="Arial"/>
          <w:color w:val="333333"/>
          <w:kern w:val="0"/>
          <w:sz w:val="21"/>
          <w:szCs w:val="21"/>
          <w14:ligatures w14:val="none"/>
        </w:rPr>
        <w:br/>
        <w:t>All heats will start double file at the designated start line; the race will be started by the flagman.</w:t>
      </w:r>
    </w:p>
    <w:p w14:paraId="30AF7D7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FEATURES</w:t>
      </w:r>
    </w:p>
    <w:p w14:paraId="576E3B3D" w14:textId="1F3CEF28"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All features will start double file at the designated start line; the race will be started by the flagman.</w:t>
      </w:r>
    </w:p>
    <w:p w14:paraId="3AE385A7" w14:textId="0E2C3145"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All original starts are in turn four at designated start line. The front row is to work together to produce a clean start each time. Drivers are not to accelerate to full speed until the front row reaches the cone or chalk line. The green flag will be displayed at any time after the front row reaches the cone or chalk line. The race is officially started when the flagman waves the green flag. Track officials have the right to swap the first and second rows, the first and third cars, the second and fourth cars, or put the driver(s) in the wrong at the tail if a clean start is not produced.</w:t>
      </w:r>
    </w:p>
    <w:p w14:paraId="458B202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 Any car(s) involved in a spin or accident before the green flag or before the completion of lap one will go to the rear. Any car(s) that stops on the track will also go to the tail at the discretion of the race director. Cars passing before the green is displayed will be penalized two positions for each car jumped. Also, any car(s) pulling out of line to gain an advantage before the green is displayed will also be docked two spots. If the caution is displayed after the infraction, car(s) will be penalized then. If the race goes green the rest of the way, the finish will be adjusted accordingly.</w:t>
      </w:r>
    </w:p>
    <w:p w14:paraId="055C37E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 Alternate car(s) may be added to the feature field if the initial green flag has not been waved. No car(s) will be added to the feature field once the green flag is waved. Cars must take the green flag to earn feature start money and points even if a full field is not present.</w:t>
      </w:r>
    </w:p>
    <w:p w14:paraId="3DD96F50" w14:textId="2DA243C2"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5. If the caution flag or red flag is thrown on a white of a feature race; two consecutive green flag laps must be run to determine the feature winner. If the leader has taken the checkered flag the race is complete, then the yellow flag can be displayed for a caution situation. The car’s crossing the start finish line while checkered flag was displayed will be scored in that position. Any car’s passing the start finish line while the checker yellow is displayed will be scored from the previous white flag lap. The exception are those cars that were involved in the incident that caused the yellow flag. Cars involved in the yellow flag situation will be scored last.</w:t>
      </w:r>
    </w:p>
    <w:p w14:paraId="4A42C54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9901419"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25. REALIGNMENT/LAPPED CARS</w:t>
      </w:r>
    </w:p>
    <w:p w14:paraId="075FDA3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Cars will fall back behind the car they were racing behind in single file. Cars refusing to report to the rear of the field when directed will be left in the disputed position and will be penalized one lap for scoring purposes. During the feature with 5 laps or less left, all lap cars go to the rear.</w:t>
      </w:r>
    </w:p>
    <w:p w14:paraId="0343A011"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b. In the event that the race leader causes a caution, stops on the track, or pits and a lapped car(s) assumes the front of the pack, all cars ahead of the new leader will receive one lap back, and will </w:t>
      </w:r>
      <w:r w:rsidRPr="001779ED">
        <w:rPr>
          <w:rFonts w:ascii="Arial" w:eastAsia="Times New Roman" w:hAnsi="Arial" w:cs="Arial"/>
          <w:color w:val="333333"/>
          <w:kern w:val="0"/>
          <w:sz w:val="21"/>
          <w:szCs w:val="21"/>
          <w14:ligatures w14:val="none"/>
        </w:rPr>
        <w:lastRenderedPageBreak/>
        <w:t>restart on the tail ahead of any cars that pitted and caution cars. Lapped car(s) will NEVER restart the event in the first position.</w:t>
      </w:r>
    </w:p>
    <w:p w14:paraId="6A0C5A8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4605A1B"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26. YELLOW FLAG/RED FLAG</w:t>
      </w:r>
    </w:p>
    <w:p w14:paraId="0F6DA4E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When the yellow or red lights are displayed, all scoring stops. Do not race back to the flag stand.</w:t>
      </w:r>
    </w:p>
    <w:p w14:paraId="7C5C6D1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CAUTION YELLOW FLAG</w:t>
      </w:r>
    </w:p>
    <w:p w14:paraId="00D1DB29"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All cars must drive slowly during caution in all racing divisions.</w:t>
      </w:r>
    </w:p>
    <w:p w14:paraId="0DD1523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The track is to be entered from the pits from the TURN TWO AREA ONLY! The pit area is to be entered from the front straight, TURN ONE ENTRANCE. Failure to comply may result in disqualification.</w:t>
      </w:r>
    </w:p>
    <w:p w14:paraId="324CDDA8" w14:textId="0A93AFBB"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 If a caution occurs during a feature, any car requiring wrecker services will be taken to the pits. Track officials, wrecker personnel, firemen, push truck drivers, etc. is not permitted to touch sheet metal, make any repairs, or remove mud from cars on the speedway</w:t>
      </w:r>
      <w:r>
        <w:rPr>
          <w:rFonts w:ascii="Arial" w:eastAsia="Times New Roman" w:hAnsi="Arial" w:cs="Arial"/>
          <w:color w:val="333333"/>
          <w:kern w:val="0"/>
          <w:sz w:val="21"/>
          <w:szCs w:val="21"/>
          <w14:ligatures w14:val="none"/>
        </w:rPr>
        <w:t xml:space="preserve">. </w:t>
      </w:r>
      <w:r w:rsidRPr="001779ED">
        <w:rPr>
          <w:rFonts w:ascii="Arial" w:eastAsia="Times New Roman" w:hAnsi="Arial" w:cs="Arial"/>
          <w:color w:val="333333"/>
          <w:kern w:val="0"/>
          <w:sz w:val="21"/>
          <w:szCs w:val="21"/>
          <w14:ligatures w14:val="none"/>
        </w:rPr>
        <w:t>All repairs and work to the car must be made in the pit area. If repairs can be made, the car may return to the race but must restart on the tail. The race will not be held up for any driver.</w:t>
      </w:r>
    </w:p>
    <w:p w14:paraId="49E03FC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 A driver involved in three yellow flag (caution) incidents during a feature event or in two yellow flag (caution) incidents during a heat race will be disqualified from that respective race.</w:t>
      </w:r>
    </w:p>
    <w:p w14:paraId="3AFC5B6D" w14:textId="516004B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5. All cars involved in the accident or stop on the track must go to the rear of the field ahead of any cars that pitted. If the result of rough driving is a caution, then the caution car as well as the rough driving car will be charged with a yellow. The car charged with the rough driving will restart behind all the caution cars and ahead of any cars that pitted.</w:t>
      </w:r>
    </w:p>
    <w:p w14:paraId="7E4C2C73"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RED FLAG</w:t>
      </w:r>
    </w:p>
    <w:p w14:paraId="4B523F6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Under red flag conditions, all drivers must stop as quickly and safely as possible. Do not drive through the accident scene! Any driver not stopping will run the risk of being placed on the tail for the ensuing restart. Emergency and pit entrances of the track cannot be blocked. Emergency personnel need to get to the accident scene as quickly as possible. Only cars involved in the red flag incident requiring assistance from the wreckers may go to the pits under the red flag. Once the red has been lifted, and the yellow is displayed, cars wishing to pit may do so, and return to the track at the back of the field.</w:t>
      </w:r>
    </w:p>
    <w:p w14:paraId="2D56FD0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Under red flag conditions, no one will be permitted on the track, unless special permission is granted. If a crew member comes out on the track at any time during a red flag period, the car will be disqualified and done for the night).</w:t>
      </w:r>
    </w:p>
    <w:p w14:paraId="7D36C31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 Anyone rushing to an accident scene may be suspended for a minimum of one week.</w:t>
      </w:r>
    </w:p>
    <w:p w14:paraId="38E86F9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 Drivers are to remain in their car. Any driver getting out of his/her car to make adjustments will go to the tail. New tear-offs may be permitted if track officials deem necessary</w:t>
      </w:r>
    </w:p>
    <w:p w14:paraId="480D4939" w14:textId="1E479A53"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5. Drivers involved in red flag accidents are to be evaluated and transported back to their pit by EMS personnel. This is for the welfare and safety of all drivers involved. EMS personnel are required to fill out accident reports, which the drivers will be required to sign. Any medical problems noted will be reported to track officials. Continued participation will be at the driver’s discretion.</w:t>
      </w:r>
    </w:p>
    <w:p w14:paraId="379EF07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40BEDBFC"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27. RESTARTS</w:t>
      </w:r>
    </w:p>
    <w:p w14:paraId="750A28F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HEATS</w:t>
      </w:r>
    </w:p>
    <w:p w14:paraId="21D1699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All cars will start single file in heat race restart situations after the completion of one lap. All cars must remain single file and not pass until the green flag is displayed.</w:t>
      </w:r>
    </w:p>
    <w:p w14:paraId="79CC76A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FEATURES</w:t>
      </w:r>
    </w:p>
    <w:p w14:paraId="33F0083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1. Restarts are single file, and all cars must remain single file and not pass until the green flag is displayed. With 5 laps or less left, all lap cars go to the rear.</w:t>
      </w:r>
    </w:p>
    <w:p w14:paraId="1A77AD8D" w14:textId="39F8B836"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 It is the race leader’s responsibility to restart the event at the designated point. All restarts will be single file. Drivers must stay in single file order, strictly nose to tail and may not pass until the green flag is displayed. When a cone is used, any cars(s) that hit the cone or drives under the cone will be penalized two positions. If the leader has not accelerated once the front row reaches the restart area, the green flag will be displayed at the discretion of the flagman. Excessive speeds on restarts will not be permitted.</w:t>
      </w:r>
    </w:p>
    <w:p w14:paraId="7C49BAF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 Track officials have the right to swap the first and second rows, the first and third cars, the second and fourth cars, or put the driver(s) in the wrong at the tail if a clean start is not produced.</w:t>
      </w:r>
    </w:p>
    <w:p w14:paraId="339646CF"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 Any car intentionally causing a disturbance or driving haphazardly on a restart that is deemed not in good taste by track officials will be sent to the rear of the field or black-flagged. Cars passing before the green is displayed will be penalized two positions for each car jumped. Also, any car(s) pulling out of line to gain an advantage before the green is displayed will also be docked two spots. If the caution is displayed after the infraction, driver will be penalized then. If the race goes non-stop without another caution, the finish will be adjusted accordingly. Track officials have the right to change restart methods depending on situations that may arise on night of event or during the season.</w:t>
      </w:r>
    </w:p>
    <w:p w14:paraId="7AE8106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27274C24"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28. STOPPING ON THE TRACK</w:t>
      </w:r>
    </w:p>
    <w:p w14:paraId="29A0CBDC" w14:textId="578FA67B"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At the discretion of the race director, and based on the circumstances, the driver may retain the original starting position. If a driver has been stopped by an official or if driver stops by an official for safety reasons (loose seat belts, debris on track, etc.), driver will retain their position.</w:t>
      </w:r>
    </w:p>
    <w:p w14:paraId="18B9750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Exception: If a car stops prior to the start of an event before the flagman gives the one to go signal or before the yellow light has been turned off, said car will retain starting position.</w:t>
      </w:r>
    </w:p>
    <w:p w14:paraId="1DCBCA5D" w14:textId="2631978C"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It is highly recommended that drivers are not to get out of their cars on the racetrack until safety crews arrive or unless there is an extreme emergency. Any driver that does so to argue or discuss the race with the officials will be scored last and may be disqualified for the night or suspended according to the decision of the officials.</w:t>
      </w:r>
    </w:p>
    <w:p w14:paraId="2E1F216F"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Car deliberately trying to stop or delay a race WILL BE DISQUALIFIED. Stalled or spun-out cars must move into infield or track apron if possible. Car capable of moving may pull back on to the track.</w:t>
      </w:r>
    </w:p>
    <w:p w14:paraId="4414C6DE"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B527C62"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29. INFIELD</w:t>
      </w:r>
    </w:p>
    <w:p w14:paraId="267AAC5F"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Cars that go into the infield may re-enter the speedway at or near where the car went into the infield at. If a car crosses through the infield or cuts off the turn(s), the said car may be penalized one lap by track officials if it is deemed that an advantage was gained. Cars that pull into the infield that have dropped out of the event should drive toward the center of the infield as far away from the racing action as possible</w:t>
      </w:r>
    </w:p>
    <w:p w14:paraId="54EC4A7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4B337A39"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30. RE-ENTERING THE TRACK</w:t>
      </w:r>
    </w:p>
    <w:p w14:paraId="10E4C203" w14:textId="32EF289B"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The only entrance to re-enter the track is turn two. Cars re-entering from any other place will be black-flagged. All cars re-entering the track must have the permission of track official(s). Cars may re-enter any event under yellow or red flag conditions. Cars re-entering the race will restart last behind all accident cars and cars that stopped on the track but did not pit (even if the initial green flag of the event hasn’t been displayed). No car will be allowed to re-enter the race once the green flag waves. Any car(s) re-entering the track under green flag conditions or disobeying track officials, will be black-flagged.</w:t>
      </w:r>
    </w:p>
    <w:p w14:paraId="32F3B6BF"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31. MINIMUM RACING SPEED</w:t>
      </w:r>
    </w:p>
    <w:p w14:paraId="4AB68611"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Cars not maintaining a minimum racing speed and deemed as hazardous or too slow by the flagman, will be shown the black flag (consultation) and must go into the pit area immediately. Failure to comply will result in a loss of all points and purse money for that event.</w:t>
      </w:r>
    </w:p>
    <w:p w14:paraId="344F7F33"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p>
    <w:p w14:paraId="57421B5B"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32. ACCIDENT/INJURY</w:t>
      </w:r>
    </w:p>
    <w:p w14:paraId="1E206274"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Any participant involved in an accident that results in injury or has the potential to have health effects not immediately recognizable, must report to the pit steward before leaving the premises, providing the participant/spectator is physically able to do so. Negligence in this matter will result in loss of all benefits.</w:t>
      </w:r>
    </w:p>
    <w:p w14:paraId="5B6DC14C"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Drivers are not to leave their cars after an accident and walk back to the pit area. Drivers are to stay in their cars while the car is transported back to drivers pit area or take a complimentary ride back to their pit area in the ambulance.</w:t>
      </w:r>
    </w:p>
    <w:p w14:paraId="7E495D8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C9D738D"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33. ROUGH DRIVING</w:t>
      </w:r>
    </w:p>
    <w:p w14:paraId="5F66B420" w14:textId="74832EF5"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Deliberate rough driving will be handled at officials’ discretion on and/or off the track. Any driver committing unnecessary contact, harassment, or using any driving tactic that is considered dangerous by the flagman or track official will be deemed rough driving. This rule applies to hot laps, preliminary events, and features. Reprimands for rough driving are covered in the GENERAL RULES AND PREOCEDURES.</w:t>
      </w:r>
    </w:p>
    <w:p w14:paraId="0219098B"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Threats of retaliation on the speedway could be considered assault with a deadly weapon and grounds for prosecution. If this is heard by track officials, Roaring Knob Motorsports Complex has the right to bar the driver from competing for the remainder of the night or from future events.</w:t>
      </w:r>
    </w:p>
    <w:p w14:paraId="0490CD0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58FCBC7"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34. LAP DEFINITION</w:t>
      </w:r>
    </w:p>
    <w:p w14:paraId="48894033"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lap is considered a lap when the leader plus one has passed the flag stand. Once the yellow or red light is displayed, all scoring stops. Do not race back to the flag stand. The remainder of the field will be filled in from the last completed lap. Length of events may be altered.</w:t>
      </w:r>
    </w:p>
    <w:p w14:paraId="456B870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470CA21"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35. BLACK FLAG/DISQUALIFICATIONS</w:t>
      </w:r>
    </w:p>
    <w:p w14:paraId="0607398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Cars black-flagged for blatant behavior such as rough driving, failure to obey officials, causing an intentional caution, etc. will be disqualified and will receive the finishing position, pay, and points for last place of that race. These above infractions will not be tolerated at any time, no exception, and may result in a suspension.</w:t>
      </w:r>
    </w:p>
    <w:p w14:paraId="5E365B83"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b. A driver involved in two cautions in a heat race or consy, or three cautions in a feature will be black-flagged for the event. Also, any driver that brings out two unassisted cautions in the feature will be black-flagged.</w:t>
      </w:r>
    </w:p>
    <w:p w14:paraId="6661934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Any car(s) not maintaining a safe, competitive speed by the flagman or official is cause for being black-flagged for that event.</w:t>
      </w:r>
    </w:p>
    <w:p w14:paraId="485BA05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d. Any car(s) judged unsafe by track officials will be black-flagged. The car will only be able to compete after that point if correct repairs are made and are acceptable to track officials.</w:t>
      </w:r>
    </w:p>
    <w:p w14:paraId="7E244256"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e. Sprint cars and Mod Lites that lose their bumper or have its bumper dragging will be black-flagged. Mini Stocks will be at the discretion of track officials. The car will only be able to compete after that point if it is bolted on and acceptable to track officials.</w:t>
      </w:r>
    </w:p>
    <w:p w14:paraId="5011D7AD" w14:textId="391A239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f. Any car remaining on the racetrack after receiving the black flag will not be scored. In the above cases #2-5, the driver(s) will be credited for the laps completed up to that point. Cars will NOT be disqualified for losing mufflers or bolt-on weight; however, car(s) must still make minimum weight requirements- no weight break will be granted! It is your responsibility to make sure mufflers and bolt-on weight are securely fastened.</w:t>
      </w:r>
    </w:p>
    <w:p w14:paraId="758C98FC"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78BDA0B"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36. FLAT TIRES</w:t>
      </w:r>
    </w:p>
    <w:p w14:paraId="2B38BBCD"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Cars with left front tires flat will be permitted to race providing the tire is still intact and has not come off the rim. Other tires that are losing air will be left to the discretion of track officials whether the car will be permitted to continue the event.</w:t>
      </w:r>
    </w:p>
    <w:p w14:paraId="04A0AC8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3A897F37"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37. FINISH</w:t>
      </w:r>
    </w:p>
    <w:p w14:paraId="47E22F5B"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When the checkered flag is displayed, the race is officially completed. The balance of the field receives the checkered flag on the same lap. Finishing positions will be according to the most laps traveled in the least time, regardless of whether the car is still running or not.</w:t>
      </w:r>
    </w:p>
    <w:p w14:paraId="4B3F8FBF"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All cars must complete their last fully scored lap under their own power. If an accident occurs on the checkered flag lap, or an event is shortened by rain/accident, payoff will be made according to the last green flag lap positions, with accident cars, cars that stopped on the track, and cars that pitted on the rear.</w:t>
      </w:r>
    </w:p>
    <w:p w14:paraId="4C466CD2"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607A7C7C"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38. TIES</w:t>
      </w:r>
    </w:p>
    <w:p w14:paraId="560682AD"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In the event the scorers and flagmen determine a tie, the total point and purse payoff will be added up and divided by the number of drivers who tied resulting in an equal payoff. If two drivers tie for third, the driver that finished fifth will NOT move up to fourth place.</w:t>
      </w:r>
    </w:p>
    <w:p w14:paraId="0310BD2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52D01AB0"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39. FEATURE WINNER</w:t>
      </w:r>
    </w:p>
    <w:p w14:paraId="149CA4BC"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The driver receiving the checkered flag first in any feature race must bring his or her car to the finish line and participate in victory lane ceremonies, unless told otherwise. The race winner is to remain in victory lane until released by officials.</w:t>
      </w:r>
    </w:p>
    <w:p w14:paraId="7D4D54C5"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p>
    <w:p w14:paraId="58688F1F"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40. WEIGH-IN</w:t>
      </w:r>
    </w:p>
    <w:p w14:paraId="3E477566" w14:textId="0D945920"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a. The winner in each heat and top three in the feature must weigh. Any changes in this policy will be at the discretion of the Technical Inspector. Cars that are towed off the track and cars that do not </w:t>
      </w:r>
      <w:r w:rsidRPr="001779ED">
        <w:rPr>
          <w:rFonts w:ascii="Arial" w:eastAsia="Times New Roman" w:hAnsi="Arial" w:cs="Arial"/>
          <w:color w:val="333333"/>
          <w:kern w:val="0"/>
          <w:sz w:val="21"/>
          <w:szCs w:val="21"/>
          <w14:ligatures w14:val="none"/>
        </w:rPr>
        <w:lastRenderedPageBreak/>
        <w:t>finish the event will not be forced to weigh in any division. Cars with flat tires that finish the race must weigh. Cars with flat tires that are not able to get on the scales, must stop by the scales and change tire(s). Minimum weights are stated in each division’s rules. There will be no weight tolerances. The scales are certified annually. The certification is available upon request to the weigh master and promoter.</w:t>
      </w:r>
    </w:p>
    <w:p w14:paraId="566F9B6D"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Cars must exit the speedway and proceed directly onto the scales. Cars turning left or right off of the exit drive out of the sight of the weigh master will be disqualified. Cars are allowed only one time on to get their readings for each event. Drivers bouncing up and down in their seats may be disqualified. Failure to weigh or cars found light after the heat races, results in a disqualification for the event. The driver(s) will start last in the consy or feature. Drivers who fail to weigh or are found light after the feature or consy will be disqualified and will receive tow money only, and any points earned legally in his or her heat. Cars intentionally ringing their tires after exiting the scales, which results in the unsafe flying of rocks, dirt, debris, etc. may be disqualified for the night and face a possible suspension.</w:t>
      </w:r>
    </w:p>
    <w:p w14:paraId="12AA887B"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Cars that are eligible for a weight break must notify the weigh master prior the start of racing in order to receive their weight break. Cars that had their engines sealed that were eligible for the weight break, and then changed engines must again notify the weigh master to receive their weight break. Failure to notify may result in a disqualification.</w:t>
      </w:r>
    </w:p>
    <w:p w14:paraId="1FAE4F89"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33428F08"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41. MEANING OF THE FLAGS</w:t>
      </w:r>
    </w:p>
    <w:p w14:paraId="1B75F02A"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Green flag: The race officially begins or signals a restart after a caution or red flag period.</w:t>
      </w:r>
      <w:r w:rsidRPr="001779ED">
        <w:rPr>
          <w:rFonts w:ascii="Arial" w:eastAsia="Times New Roman" w:hAnsi="Arial" w:cs="Arial"/>
          <w:color w:val="333333"/>
          <w:kern w:val="0"/>
          <w:sz w:val="21"/>
          <w:szCs w:val="21"/>
          <w14:ligatures w14:val="none"/>
        </w:rPr>
        <w:br/>
        <w:t>Yellow flag: Drivers must reduce speed immediately and maintain position.</w:t>
      </w:r>
      <w:r w:rsidRPr="001779ED">
        <w:rPr>
          <w:rFonts w:ascii="Arial" w:eastAsia="Times New Roman" w:hAnsi="Arial" w:cs="Arial"/>
          <w:color w:val="333333"/>
          <w:kern w:val="0"/>
          <w:sz w:val="21"/>
          <w:szCs w:val="21"/>
          <w14:ligatures w14:val="none"/>
        </w:rPr>
        <w:br/>
        <w:t>Red flag: Slow immediately and come to a complete stop.</w:t>
      </w:r>
      <w:r w:rsidRPr="001779ED">
        <w:rPr>
          <w:rFonts w:ascii="Arial" w:eastAsia="Times New Roman" w:hAnsi="Arial" w:cs="Arial"/>
          <w:color w:val="333333"/>
          <w:kern w:val="0"/>
          <w:sz w:val="21"/>
          <w:szCs w:val="21"/>
          <w14:ligatures w14:val="none"/>
        </w:rPr>
        <w:br/>
        <w:t>White flag: One lap remaining in the event.</w:t>
      </w:r>
      <w:r w:rsidRPr="001779ED">
        <w:rPr>
          <w:rFonts w:ascii="Arial" w:eastAsia="Times New Roman" w:hAnsi="Arial" w:cs="Arial"/>
          <w:color w:val="333333"/>
          <w:kern w:val="0"/>
          <w:sz w:val="21"/>
          <w:szCs w:val="21"/>
          <w14:ligatures w14:val="none"/>
        </w:rPr>
        <w:br/>
        <w:t>Checkered flag: Race is officially complete and race leader is declared the winner.</w:t>
      </w:r>
      <w:r w:rsidRPr="001779ED">
        <w:rPr>
          <w:rFonts w:ascii="Arial" w:eastAsia="Times New Roman" w:hAnsi="Arial" w:cs="Arial"/>
          <w:color w:val="333333"/>
          <w:kern w:val="0"/>
          <w:sz w:val="21"/>
          <w:szCs w:val="21"/>
          <w14:ligatures w14:val="none"/>
        </w:rPr>
        <w:br/>
        <w:t>Black flag: Disqualification/consultation, driver must proceed to the pits on the next lap.</w:t>
      </w:r>
      <w:r w:rsidRPr="001779ED">
        <w:rPr>
          <w:rFonts w:ascii="Arial" w:eastAsia="Times New Roman" w:hAnsi="Arial" w:cs="Arial"/>
          <w:color w:val="333333"/>
          <w:kern w:val="0"/>
          <w:sz w:val="21"/>
          <w:szCs w:val="21"/>
          <w14:ligatures w14:val="none"/>
        </w:rPr>
        <w:br/>
        <w:t>Blue flag: Leaders approaching, slower car is to hold their line.</w:t>
      </w:r>
    </w:p>
    <w:p w14:paraId="6991F09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68B2EF6"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42. MULTIPLE DIVISIONS/CHANGING DIVISIONS</w:t>
      </w:r>
    </w:p>
    <w:p w14:paraId="74955394" w14:textId="0B79880C"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There are no restrictions on what divisions a driver can compete. Any driver may compete in any division as long as the car properly meets the divisions specs. Drivers may race in multiple divisions; but the same car cannot be raced in more than one division on the same night unless predetermined by Roaring Knob Motorsports Complex management in advance. Also, if a driver’s division is competing on a night, in no such case will that car be allowed to be raced in a different division than the one the car meets the specs for.</w:t>
      </w:r>
    </w:p>
    <w:p w14:paraId="484D235D"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1FB44828"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43. DRIVER/CAR SUBSTITUTIONS</w:t>
      </w:r>
    </w:p>
    <w:p w14:paraId="6240F5E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All driver changes must be reported to the pit steward at the blackboard prior to the car entering the line-up area. A new registration form must be filled out. Driver substitutions after the heat races begin must be approved by the race director and/or promoter.</w:t>
      </w:r>
    </w:p>
    <w:p w14:paraId="7125A049"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 xml:space="preserve">b. In all cases, the car qualifies for the race, not the driver. A driver may not substitute another car for the one he has qualified. However, if a driver change is made during the race program, that </w:t>
      </w:r>
      <w:r w:rsidRPr="001779ED">
        <w:rPr>
          <w:rFonts w:ascii="Arial" w:eastAsia="Times New Roman" w:hAnsi="Arial" w:cs="Arial"/>
          <w:color w:val="333333"/>
          <w:kern w:val="0"/>
          <w:sz w:val="21"/>
          <w:szCs w:val="21"/>
          <w14:ligatures w14:val="none"/>
        </w:rPr>
        <w:lastRenderedPageBreak/>
        <w:t>particular car must start last in the consy or feature. Once a car attempts to compete in the official racing activities, no back-up car will be permitted.</w:t>
      </w:r>
    </w:p>
    <w:p w14:paraId="18DD5A71" w14:textId="633E2455"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In the event the feature is postponed to another date after qualifying has been completed and the driver of a qualified car cannot return, the car owner can replace the driver with an unqualified driver, but the car will start last. If the feature was started before postponement, no driver changes will be permitted. Any driver changes not reported to the pit steward before the start of an event will result in disqualification. The car will receive tow money only.</w:t>
      </w:r>
    </w:p>
    <w:p w14:paraId="2A38A805"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7EE353EC"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48. FINALITY OF DECISIONS AND INTERPRETATIONS AND COVENANT NOT TO SUE</w:t>
      </w:r>
    </w:p>
    <w:p w14:paraId="721791BF"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The decisions of Roaring Knob Motorsports Complex officials or promoter at an event, including the interpretation and application of rules and the scoring of positions, shall be FINAL, BINDING, and NON-APPEALABLE, except in the case of a suspension or fine, which is further explained in the SUSPENSIONS/FINES &amp; APPEALS category.</w:t>
      </w:r>
    </w:p>
    <w:p w14:paraId="0D3F46C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All participants, as a condition of participating in an event, agree that ALL decisions of officials or the promoter, regarding the interpretation and application of the rules, and the scoring of positions, shall be NON-LITIGABLE. All participants further covenant and agree that they will NOT initiate any of legal action against Roaring Knob Motorsports Complex, the promoter, and officials to challenge such decision, to seek monetary damages, to seek injunctive relief, or to seek any kind of legal remedy. If a participant pursues any such legal action, which violates this provision, then the participant and/or owner expressly agrees to reimburse Roaring Knob Motorsports Complex for ALL of its ATTORNEY FEES and COSTS IN DEFENDING AGAINST SUCH LEGAL ACTION.</w:t>
      </w:r>
    </w:p>
    <w:p w14:paraId="4F89D8B0"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By signing the annual registration agreement, participants agree that they will comply with the written rules and procedures of Roaring Knob Motorsports Complex. In the event that he or she would breach the annual registration agreement, he or she shall be liable for actual and liquidated damages sustained by Roaring Knob Motorsports Complex.</w:t>
      </w:r>
    </w:p>
    <w:p w14:paraId="42204BF1"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p>
    <w:p w14:paraId="764AC6D4"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49. SUSPENSIONS/FINES &amp; APPEALS PROCESS</w:t>
      </w:r>
    </w:p>
    <w:p w14:paraId="2DBAACA0"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a. Roaring Knob Motorsports Complex will determine any and all suspensions/fines that are covered in the rules and procedures and any violation that may come up during the year. Roaring Knob Motorsports Complex will make judgment on the sanctions and violator(s) will be sent official notice by a certified letter, return receipt requested.</w:t>
      </w:r>
    </w:p>
    <w:p w14:paraId="6D7D487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b. The violator(s) will have the opportunity to appeal his or her sanction and must do so in writing accompanied by any relevant documentation within three days of being notified of the violation. Roaring Knob Motorsports Complex then will set a date and time for the hearing at the business office located at the address of 380 Fearer Rd. Markleysburg PA 15459. The violator will present his case to Roaring Knob Motorsports Complex. Following the appeal hearing with the violator, Roaring Knob Motorsports Complex will conduct further follow-ups, meetings, hearings, etc. with any other necessary party. Judgment then will be rendered to the violator by a certified letter, return receipt.</w:t>
      </w:r>
    </w:p>
    <w:p w14:paraId="7A521555" w14:textId="77777777" w:rsid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c. THE OFFICIALS IN CHARGE RESERVE THE RIGHT TO MAKE DECISIONS AND JUDGE ACCORDINGLY, WITHOUT RECOURSE FROM THE DRIVERS OR CAR OWNERS.</w:t>
      </w:r>
    </w:p>
    <w:p w14:paraId="6D126D18"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p>
    <w:p w14:paraId="3A0953BE" w14:textId="77777777" w:rsidR="001779ED" w:rsidRPr="001779ED" w:rsidRDefault="001779ED" w:rsidP="001779ED">
      <w:pPr>
        <w:shd w:val="clear" w:color="auto" w:fill="FFFFFF"/>
        <w:spacing w:after="0" w:line="300" w:lineRule="atLeast"/>
        <w:jc w:val="center"/>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50. RULE BOOK DISCLAIMER</w:t>
      </w:r>
    </w:p>
    <w:p w14:paraId="12DE6F3A"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lastRenderedPageBreak/>
        <w:t>The rules and/or the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NO EXPRESS OR IMPLIED WARRANTY OF SAFETY SHALL RESULT FROM PUBLICATIONS OR COMPLIANCE WITH THESE RULES AND/ OR REGULATIONS. They are intended as a guide for the conduct of the sport and are in no way a guarantee against injury or death to a participant, spectator or official. The race director shall be empowered to permit minor deviation from any of the specifications herein or impose any further restrictions that in his opinion do not alter the minimum acceptance requirements. NO EXPRESSED OR IMPLIED WARRANTY OF SAFETY SHALL RESULT FROM SUCH ALTERATION OF SPECIFICATIONS. Any interpretation or deviation of these rules is left to the discretion of the officials. Their decision is final, non-appealable and non-litigable.</w:t>
      </w:r>
    </w:p>
    <w:p w14:paraId="7A5DB751" w14:textId="77777777" w:rsidR="001779ED" w:rsidRPr="001779ED" w:rsidRDefault="001779ED" w:rsidP="001779ED">
      <w:pPr>
        <w:shd w:val="clear" w:color="auto" w:fill="FFFFFF"/>
        <w:spacing w:after="0" w:line="300" w:lineRule="atLeast"/>
        <w:rPr>
          <w:rFonts w:ascii="Arial" w:eastAsia="Times New Roman" w:hAnsi="Arial" w:cs="Arial"/>
          <w:color w:val="333333"/>
          <w:kern w:val="0"/>
          <w:sz w:val="21"/>
          <w:szCs w:val="21"/>
          <w14:ligatures w14:val="none"/>
        </w:rPr>
      </w:pPr>
      <w:r w:rsidRPr="001779ED">
        <w:rPr>
          <w:rFonts w:ascii="Arial" w:eastAsia="Times New Roman" w:hAnsi="Arial" w:cs="Arial"/>
          <w:color w:val="333333"/>
          <w:kern w:val="0"/>
          <w:sz w:val="21"/>
          <w:szCs w:val="21"/>
          <w14:ligatures w14:val="none"/>
        </w:rPr>
        <w:t>The Management of: Roaring Knob Motorsports Complex * * * * * * * * </w:t>
      </w:r>
    </w:p>
    <w:p w14:paraId="5408736B" w14:textId="77777777" w:rsidR="00C255C2" w:rsidRDefault="00C255C2"/>
    <w:sectPr w:rsidR="00C25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ED"/>
    <w:rsid w:val="001779ED"/>
    <w:rsid w:val="00190EA5"/>
    <w:rsid w:val="00600545"/>
    <w:rsid w:val="00687860"/>
    <w:rsid w:val="0090487E"/>
    <w:rsid w:val="00BC469E"/>
    <w:rsid w:val="00C255C2"/>
    <w:rsid w:val="00CC15C9"/>
    <w:rsid w:val="00D31980"/>
    <w:rsid w:val="00E47361"/>
    <w:rsid w:val="00E94A03"/>
    <w:rsid w:val="00FA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A960E"/>
  <w15:chartTrackingRefBased/>
  <w15:docId w15:val="{0AAF47CE-4C70-284B-89C6-3C7D5A69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7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7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ED"/>
    <w:rPr>
      <w:rFonts w:eastAsiaTheme="majorEastAsia" w:cstheme="majorBidi"/>
      <w:color w:val="272727" w:themeColor="text1" w:themeTint="D8"/>
    </w:rPr>
  </w:style>
  <w:style w:type="paragraph" w:styleId="Title">
    <w:name w:val="Title"/>
    <w:basedOn w:val="Normal"/>
    <w:next w:val="Normal"/>
    <w:link w:val="TitleChar"/>
    <w:uiPriority w:val="10"/>
    <w:qFormat/>
    <w:rsid w:val="00177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ED"/>
    <w:pPr>
      <w:spacing w:before="160"/>
      <w:jc w:val="center"/>
    </w:pPr>
    <w:rPr>
      <w:i/>
      <w:iCs/>
      <w:color w:val="404040" w:themeColor="text1" w:themeTint="BF"/>
    </w:rPr>
  </w:style>
  <w:style w:type="character" w:customStyle="1" w:styleId="QuoteChar">
    <w:name w:val="Quote Char"/>
    <w:basedOn w:val="DefaultParagraphFont"/>
    <w:link w:val="Quote"/>
    <w:uiPriority w:val="29"/>
    <w:rsid w:val="001779ED"/>
    <w:rPr>
      <w:i/>
      <w:iCs/>
      <w:color w:val="404040" w:themeColor="text1" w:themeTint="BF"/>
    </w:rPr>
  </w:style>
  <w:style w:type="paragraph" w:styleId="ListParagraph">
    <w:name w:val="List Paragraph"/>
    <w:basedOn w:val="Normal"/>
    <w:uiPriority w:val="34"/>
    <w:qFormat/>
    <w:rsid w:val="001779ED"/>
    <w:pPr>
      <w:ind w:left="720"/>
      <w:contextualSpacing/>
    </w:pPr>
  </w:style>
  <w:style w:type="character" w:styleId="IntenseEmphasis">
    <w:name w:val="Intense Emphasis"/>
    <w:basedOn w:val="DefaultParagraphFont"/>
    <w:uiPriority w:val="21"/>
    <w:qFormat/>
    <w:rsid w:val="001779ED"/>
    <w:rPr>
      <w:i/>
      <w:iCs/>
      <w:color w:val="0F4761" w:themeColor="accent1" w:themeShade="BF"/>
    </w:rPr>
  </w:style>
  <w:style w:type="paragraph" w:styleId="IntenseQuote">
    <w:name w:val="Intense Quote"/>
    <w:basedOn w:val="Normal"/>
    <w:next w:val="Normal"/>
    <w:link w:val="IntenseQuoteChar"/>
    <w:uiPriority w:val="30"/>
    <w:qFormat/>
    <w:rsid w:val="00177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ED"/>
    <w:rPr>
      <w:i/>
      <w:iCs/>
      <w:color w:val="0F4761" w:themeColor="accent1" w:themeShade="BF"/>
    </w:rPr>
  </w:style>
  <w:style w:type="character" w:styleId="IntenseReference">
    <w:name w:val="Intense Reference"/>
    <w:basedOn w:val="DefaultParagraphFont"/>
    <w:uiPriority w:val="32"/>
    <w:qFormat/>
    <w:rsid w:val="001779ED"/>
    <w:rPr>
      <w:b/>
      <w:bCs/>
      <w:smallCaps/>
      <w:color w:val="0F4761" w:themeColor="accent1" w:themeShade="BF"/>
      <w:spacing w:val="5"/>
    </w:rPr>
  </w:style>
  <w:style w:type="paragraph" w:styleId="NormalWeb">
    <w:name w:val="Normal (Web)"/>
    <w:basedOn w:val="Normal"/>
    <w:uiPriority w:val="99"/>
    <w:semiHidden/>
    <w:unhideWhenUsed/>
    <w:rsid w:val="001779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8330</Words>
  <Characters>47482</Characters>
  <Application>Microsoft Office Word</Application>
  <DocSecurity>0</DocSecurity>
  <Lines>395</Lines>
  <Paragraphs>111</Paragraphs>
  <ScaleCrop>false</ScaleCrop>
  <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2</cp:revision>
  <dcterms:created xsi:type="dcterms:W3CDTF">2025-11-24T15:51:00Z</dcterms:created>
  <dcterms:modified xsi:type="dcterms:W3CDTF">2026-01-17T04:40:00Z</dcterms:modified>
</cp:coreProperties>
</file>