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7DF8" w14:textId="00219894" w:rsidR="00C255C2" w:rsidRPr="00B740F3" w:rsidRDefault="00B740F3" w:rsidP="00B740F3">
      <w:pPr>
        <w:jc w:val="center"/>
        <w:rPr>
          <w:rFonts w:ascii="Bahnschrift" w:hAnsi="Bahnschrift"/>
          <w:i/>
          <w:iCs/>
          <w:sz w:val="32"/>
          <w:szCs w:val="32"/>
          <w:u w:val="single"/>
        </w:rPr>
      </w:pPr>
      <w:r w:rsidRPr="00B740F3">
        <w:rPr>
          <w:rFonts w:ascii="Bahnschrift" w:hAnsi="Bahnschrift"/>
          <w:i/>
          <w:iCs/>
          <w:sz w:val="32"/>
          <w:szCs w:val="32"/>
          <w:u w:val="single"/>
        </w:rPr>
        <w:t>Roaring Knob Motocross</w:t>
      </w:r>
    </w:p>
    <w:p w14:paraId="3769EB2E" w14:textId="23E722FC" w:rsidR="00B740F3" w:rsidRPr="00B740F3" w:rsidRDefault="00B740F3" w:rsidP="00B740F3">
      <w:pPr>
        <w:jc w:val="center"/>
        <w:rPr>
          <w:rFonts w:ascii="Bahnschrift" w:hAnsi="Bahnschrift"/>
        </w:rPr>
      </w:pPr>
      <w:r w:rsidRPr="00B740F3">
        <w:rPr>
          <w:rFonts w:ascii="Bahnschrift" w:hAnsi="Bahnschrift"/>
          <w:i/>
          <w:iCs/>
          <w:sz w:val="32"/>
          <w:szCs w:val="32"/>
          <w:u w:val="single"/>
        </w:rPr>
        <w:t>2026 Pricing</w:t>
      </w:r>
    </w:p>
    <w:p w14:paraId="57948043" w14:textId="36CC3C96" w:rsidR="00B740F3" w:rsidRPr="00B740F3" w:rsidRDefault="00B740F3" w:rsidP="00B740F3">
      <w:pPr>
        <w:jc w:val="center"/>
        <w:rPr>
          <w:rFonts w:ascii="Bahnschrift" w:hAnsi="Bahnschrift"/>
        </w:rPr>
      </w:pPr>
      <w:r w:rsidRPr="00B740F3">
        <w:rPr>
          <w:rFonts w:ascii="Bahnschrift" w:hAnsi="Bahnschrift"/>
        </w:rPr>
        <w:t>Riding – Every other Wednesday and every Thursday, Friday, and Sunday. Open from Sunrise to Sunset unless posted otherwise. Morning rides on Saturday until 12:00 PM. We accept Cash only right now! Do not remove your wristband, it must be visible at all times. No refunds are given for bad weather if the practice last longer than two hours. Please check the forecast before you ride. Camping is free and permitted on the weekends!</w:t>
      </w:r>
    </w:p>
    <w:p w14:paraId="5687DBAC" w14:textId="77777777" w:rsidR="00B740F3" w:rsidRPr="00B740F3" w:rsidRDefault="00B740F3" w:rsidP="00B740F3">
      <w:pPr>
        <w:jc w:val="center"/>
        <w:rPr>
          <w:rFonts w:ascii="Bahnschrift" w:hAnsi="Bahnschrift"/>
        </w:rPr>
      </w:pPr>
    </w:p>
    <w:p w14:paraId="57356992" w14:textId="484DD628" w:rsidR="00B740F3" w:rsidRDefault="00B740F3" w:rsidP="00B740F3">
      <w:pPr>
        <w:jc w:val="center"/>
        <w:rPr>
          <w:rFonts w:ascii="Bahnschrift" w:hAnsi="Bahnschrift"/>
        </w:rPr>
      </w:pPr>
      <w:r w:rsidRPr="00B740F3">
        <w:rPr>
          <w:rFonts w:ascii="Bahnschrift" w:hAnsi="Bahnschrift"/>
        </w:rPr>
        <w:t>Season Pass:</w:t>
      </w:r>
    </w:p>
    <w:p w14:paraId="7A52A1F0" w14:textId="7D8142A3" w:rsidR="006A262F" w:rsidRDefault="006A262F" w:rsidP="00B740F3">
      <w:pPr>
        <w:jc w:val="center"/>
        <w:rPr>
          <w:rFonts w:ascii="Bahnschrift" w:hAnsi="Bahnschrift"/>
        </w:rPr>
      </w:pPr>
      <w:r>
        <w:rPr>
          <w:rFonts w:ascii="Bahnschrift" w:hAnsi="Bahnschrift"/>
        </w:rPr>
        <w:t>Adults - $650</w:t>
      </w:r>
    </w:p>
    <w:p w14:paraId="3BDDE842" w14:textId="0B07D532" w:rsidR="006A262F" w:rsidRPr="00B740F3" w:rsidRDefault="006A262F" w:rsidP="00B740F3">
      <w:pPr>
        <w:jc w:val="center"/>
        <w:rPr>
          <w:rFonts w:ascii="Bahnschrift" w:hAnsi="Bahnschrift"/>
        </w:rPr>
      </w:pPr>
      <w:r>
        <w:rPr>
          <w:rFonts w:ascii="Bahnschrift" w:hAnsi="Bahnschrift"/>
        </w:rPr>
        <w:t>Kids Under 14 - $450</w:t>
      </w:r>
    </w:p>
    <w:p w14:paraId="259CAF7A" w14:textId="77777777" w:rsidR="00B740F3" w:rsidRPr="00B740F3" w:rsidRDefault="00B740F3" w:rsidP="00B740F3">
      <w:pPr>
        <w:jc w:val="center"/>
        <w:rPr>
          <w:rFonts w:ascii="Bahnschrift" w:hAnsi="Bahnschrift"/>
        </w:rPr>
      </w:pPr>
    </w:p>
    <w:p w14:paraId="55B5F078" w14:textId="7535E062" w:rsidR="00B740F3" w:rsidRPr="00B740F3" w:rsidRDefault="00B740F3" w:rsidP="00B740F3">
      <w:pPr>
        <w:jc w:val="center"/>
        <w:rPr>
          <w:rFonts w:ascii="Bahnschrift" w:hAnsi="Bahnschrift"/>
        </w:rPr>
      </w:pPr>
      <w:r w:rsidRPr="00B740F3">
        <w:rPr>
          <w:rFonts w:ascii="Bahnschrift" w:hAnsi="Bahnschrift"/>
        </w:rPr>
        <w:t>Weekday Pass:</w:t>
      </w:r>
    </w:p>
    <w:p w14:paraId="441F82DD" w14:textId="26CF44E3" w:rsidR="00B740F3" w:rsidRPr="00B740F3" w:rsidRDefault="00B740F3" w:rsidP="00B740F3">
      <w:pPr>
        <w:jc w:val="center"/>
        <w:rPr>
          <w:rFonts w:ascii="Bahnschrift" w:hAnsi="Bahnschrift"/>
        </w:rPr>
      </w:pPr>
      <w:r w:rsidRPr="00B740F3">
        <w:rPr>
          <w:rFonts w:ascii="Bahnschrift" w:hAnsi="Bahnschrift"/>
        </w:rPr>
        <w:t>Adult Riding Pass - $30</w:t>
      </w:r>
    </w:p>
    <w:p w14:paraId="1D138C30" w14:textId="19FF6C7D" w:rsidR="00B740F3" w:rsidRPr="00B740F3" w:rsidRDefault="00B740F3" w:rsidP="00B740F3">
      <w:pPr>
        <w:jc w:val="center"/>
        <w:rPr>
          <w:rFonts w:ascii="Bahnschrift" w:hAnsi="Bahnschrift"/>
        </w:rPr>
      </w:pPr>
      <w:r w:rsidRPr="00B740F3">
        <w:rPr>
          <w:rFonts w:ascii="Bahnschrift" w:hAnsi="Bahnschrift"/>
        </w:rPr>
        <w:t>Kids on a 70 CC or Smaller - $20</w:t>
      </w:r>
    </w:p>
    <w:p w14:paraId="70223E65" w14:textId="539BF9E3" w:rsidR="00B740F3" w:rsidRPr="00B740F3" w:rsidRDefault="00B740F3" w:rsidP="00B740F3">
      <w:pPr>
        <w:jc w:val="center"/>
        <w:rPr>
          <w:rFonts w:ascii="Bahnschrift" w:hAnsi="Bahnschrift"/>
        </w:rPr>
      </w:pPr>
      <w:r w:rsidRPr="00B740F3">
        <w:rPr>
          <w:rFonts w:ascii="Bahnschrift" w:hAnsi="Bahnschrift"/>
        </w:rPr>
        <w:t>Spectators – $10</w:t>
      </w:r>
    </w:p>
    <w:p w14:paraId="3D2DC101" w14:textId="59AE58D2" w:rsidR="00B740F3" w:rsidRPr="00B740F3" w:rsidRDefault="00B740F3" w:rsidP="00B740F3">
      <w:pPr>
        <w:jc w:val="center"/>
        <w:rPr>
          <w:rFonts w:ascii="Bahnschrift" w:hAnsi="Bahnschrift"/>
        </w:rPr>
      </w:pPr>
      <w:r w:rsidRPr="00B740F3">
        <w:rPr>
          <w:rFonts w:ascii="Bahnschrift" w:hAnsi="Bahnschrift"/>
        </w:rPr>
        <w:t>Veterans and Active Military– $5</w:t>
      </w:r>
    </w:p>
    <w:p w14:paraId="49BC7803" w14:textId="77777777" w:rsidR="00B740F3" w:rsidRPr="00B740F3" w:rsidRDefault="00B740F3" w:rsidP="00B740F3">
      <w:pPr>
        <w:jc w:val="center"/>
        <w:rPr>
          <w:rFonts w:ascii="Bahnschrift" w:hAnsi="Bahnschrift"/>
        </w:rPr>
      </w:pPr>
    </w:p>
    <w:p w14:paraId="3F0F7CF4" w14:textId="2EEDF8BA" w:rsidR="00B740F3" w:rsidRPr="00B740F3" w:rsidRDefault="00B740F3" w:rsidP="00B740F3">
      <w:pPr>
        <w:jc w:val="center"/>
        <w:rPr>
          <w:rFonts w:ascii="Bahnschrift" w:hAnsi="Bahnschrift"/>
        </w:rPr>
      </w:pPr>
      <w:r w:rsidRPr="00B740F3">
        <w:rPr>
          <w:rFonts w:ascii="Bahnschrift" w:hAnsi="Bahnschrift"/>
        </w:rPr>
        <w:t>Weekend Pass:</w:t>
      </w:r>
    </w:p>
    <w:p w14:paraId="2C65237F" w14:textId="19A890D4" w:rsidR="00B740F3" w:rsidRPr="00B740F3" w:rsidRDefault="00B740F3" w:rsidP="00B740F3">
      <w:pPr>
        <w:jc w:val="center"/>
        <w:rPr>
          <w:rFonts w:ascii="Bahnschrift" w:hAnsi="Bahnschrift"/>
        </w:rPr>
      </w:pPr>
      <w:r w:rsidRPr="00B740F3">
        <w:rPr>
          <w:rFonts w:ascii="Bahnschrift" w:hAnsi="Bahnschrift"/>
        </w:rPr>
        <w:t>Adult Riding Pass - $35</w:t>
      </w:r>
    </w:p>
    <w:p w14:paraId="7495212F" w14:textId="1643324D" w:rsidR="00B740F3" w:rsidRPr="00B740F3" w:rsidRDefault="00B740F3" w:rsidP="00B740F3">
      <w:pPr>
        <w:jc w:val="center"/>
        <w:rPr>
          <w:rFonts w:ascii="Bahnschrift" w:hAnsi="Bahnschrift"/>
        </w:rPr>
      </w:pPr>
      <w:r w:rsidRPr="00B740F3">
        <w:rPr>
          <w:rFonts w:ascii="Bahnschrift" w:hAnsi="Bahnschrift"/>
        </w:rPr>
        <w:t>Kids on a 70 CC or Smaller - $25</w:t>
      </w:r>
    </w:p>
    <w:p w14:paraId="41C77FB6" w14:textId="77777777" w:rsidR="00B740F3" w:rsidRPr="00B740F3" w:rsidRDefault="00B740F3" w:rsidP="00B740F3">
      <w:pPr>
        <w:jc w:val="center"/>
        <w:rPr>
          <w:rFonts w:ascii="Bahnschrift" w:hAnsi="Bahnschrift"/>
        </w:rPr>
      </w:pPr>
      <w:r w:rsidRPr="00B740F3">
        <w:rPr>
          <w:rFonts w:ascii="Bahnschrift" w:hAnsi="Bahnschrift"/>
        </w:rPr>
        <w:t>Spectators – $10</w:t>
      </w:r>
    </w:p>
    <w:p w14:paraId="45329D40" w14:textId="1D7B3AB7" w:rsidR="00B740F3" w:rsidRDefault="00B740F3" w:rsidP="00B740F3">
      <w:pPr>
        <w:jc w:val="center"/>
      </w:pPr>
      <w:r w:rsidRPr="00B740F3">
        <w:rPr>
          <w:rFonts w:ascii="Bahnschrift" w:hAnsi="Bahnschrift"/>
        </w:rPr>
        <w:t>Veterans and Active Military– $5</w:t>
      </w:r>
    </w:p>
    <w:sectPr w:rsidR="00B74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F3"/>
    <w:rsid w:val="00190EA5"/>
    <w:rsid w:val="00687860"/>
    <w:rsid w:val="006A262F"/>
    <w:rsid w:val="0090487E"/>
    <w:rsid w:val="00B740F3"/>
    <w:rsid w:val="00B86F63"/>
    <w:rsid w:val="00BC469E"/>
    <w:rsid w:val="00C255C2"/>
    <w:rsid w:val="00CC15C9"/>
    <w:rsid w:val="00E47361"/>
    <w:rsid w:val="00E94A03"/>
    <w:rsid w:val="00FA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8F79"/>
  <w15:chartTrackingRefBased/>
  <w15:docId w15:val="{169C0009-AD69-1A49-85F2-B68BDAAE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0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0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0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0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0F3"/>
    <w:rPr>
      <w:rFonts w:eastAsiaTheme="majorEastAsia" w:cstheme="majorBidi"/>
      <w:color w:val="272727" w:themeColor="text1" w:themeTint="D8"/>
    </w:rPr>
  </w:style>
  <w:style w:type="paragraph" w:styleId="Title">
    <w:name w:val="Title"/>
    <w:basedOn w:val="Normal"/>
    <w:next w:val="Normal"/>
    <w:link w:val="TitleChar"/>
    <w:uiPriority w:val="10"/>
    <w:qFormat/>
    <w:rsid w:val="00B74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0F3"/>
    <w:pPr>
      <w:spacing w:before="160"/>
      <w:jc w:val="center"/>
    </w:pPr>
    <w:rPr>
      <w:i/>
      <w:iCs/>
      <w:color w:val="404040" w:themeColor="text1" w:themeTint="BF"/>
    </w:rPr>
  </w:style>
  <w:style w:type="character" w:customStyle="1" w:styleId="QuoteChar">
    <w:name w:val="Quote Char"/>
    <w:basedOn w:val="DefaultParagraphFont"/>
    <w:link w:val="Quote"/>
    <w:uiPriority w:val="29"/>
    <w:rsid w:val="00B740F3"/>
    <w:rPr>
      <w:i/>
      <w:iCs/>
      <w:color w:val="404040" w:themeColor="text1" w:themeTint="BF"/>
    </w:rPr>
  </w:style>
  <w:style w:type="paragraph" w:styleId="ListParagraph">
    <w:name w:val="List Paragraph"/>
    <w:basedOn w:val="Normal"/>
    <w:uiPriority w:val="34"/>
    <w:qFormat/>
    <w:rsid w:val="00B740F3"/>
    <w:pPr>
      <w:ind w:left="720"/>
      <w:contextualSpacing/>
    </w:pPr>
  </w:style>
  <w:style w:type="character" w:styleId="IntenseEmphasis">
    <w:name w:val="Intense Emphasis"/>
    <w:basedOn w:val="DefaultParagraphFont"/>
    <w:uiPriority w:val="21"/>
    <w:qFormat/>
    <w:rsid w:val="00B740F3"/>
    <w:rPr>
      <w:i/>
      <w:iCs/>
      <w:color w:val="0F4761" w:themeColor="accent1" w:themeShade="BF"/>
    </w:rPr>
  </w:style>
  <w:style w:type="paragraph" w:styleId="IntenseQuote">
    <w:name w:val="Intense Quote"/>
    <w:basedOn w:val="Normal"/>
    <w:next w:val="Normal"/>
    <w:link w:val="IntenseQuoteChar"/>
    <w:uiPriority w:val="30"/>
    <w:qFormat/>
    <w:rsid w:val="00B74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0F3"/>
    <w:rPr>
      <w:i/>
      <w:iCs/>
      <w:color w:val="0F4761" w:themeColor="accent1" w:themeShade="BF"/>
    </w:rPr>
  </w:style>
  <w:style w:type="character" w:styleId="IntenseReference">
    <w:name w:val="Intense Reference"/>
    <w:basedOn w:val="DefaultParagraphFont"/>
    <w:uiPriority w:val="32"/>
    <w:qFormat/>
    <w:rsid w:val="00B740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637</Characters>
  <Application>Microsoft Office Word</Application>
  <DocSecurity>0</DocSecurity>
  <Lines>79</Lines>
  <Paragraphs>31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Kathleen L 1</dc:creator>
  <cp:keywords/>
  <dc:description/>
  <cp:lastModifiedBy>Jay, Kathleen L 1</cp:lastModifiedBy>
  <cp:revision>2</cp:revision>
  <cp:lastPrinted>2026-02-08T18:23:00Z</cp:lastPrinted>
  <dcterms:created xsi:type="dcterms:W3CDTF">2026-01-31T02:03:00Z</dcterms:created>
  <dcterms:modified xsi:type="dcterms:W3CDTF">2026-02-08T18:23:00Z</dcterms:modified>
</cp:coreProperties>
</file>